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E22F3" w14:textId="77777777" w:rsidR="00C926CB" w:rsidRPr="00803C06" w:rsidRDefault="00C926CB" w:rsidP="00C926CB">
      <w:pPr>
        <w:jc w:val="center"/>
        <w:rPr>
          <w:b/>
        </w:rPr>
      </w:pPr>
      <w:r w:rsidRPr="00803C06">
        <w:rPr>
          <w:b/>
        </w:rPr>
        <w:t>Comparative Political Economy</w:t>
      </w:r>
    </w:p>
    <w:p w14:paraId="6B5E22F4" w14:textId="77777777" w:rsidR="00C926CB" w:rsidRPr="00803C06" w:rsidRDefault="00C926CB" w:rsidP="00C926CB">
      <w:pPr>
        <w:jc w:val="center"/>
        <w:rPr>
          <w:b/>
        </w:rPr>
      </w:pPr>
    </w:p>
    <w:p w14:paraId="6B5E22F5" w14:textId="6041B21D" w:rsidR="00C926CB" w:rsidRPr="00803C06" w:rsidRDefault="00B63612" w:rsidP="00C926CB">
      <w:pPr>
        <w:jc w:val="center"/>
      </w:pPr>
      <w:r>
        <w:t>Fall</w:t>
      </w:r>
      <w:r w:rsidR="004B0C9F">
        <w:t xml:space="preserve"> 20</w:t>
      </w:r>
      <w:r>
        <w:t>20</w:t>
      </w:r>
    </w:p>
    <w:p w14:paraId="6B5E22F6" w14:textId="77777777" w:rsidR="00C926CB" w:rsidRPr="00803C06" w:rsidRDefault="00C926CB" w:rsidP="00C926CB">
      <w:pPr>
        <w:jc w:val="center"/>
      </w:pPr>
    </w:p>
    <w:p w14:paraId="6B5E22F7" w14:textId="77777777" w:rsidR="00C926CB" w:rsidRPr="00803C06" w:rsidRDefault="00C926CB" w:rsidP="00C926CB">
      <w:pPr>
        <w:jc w:val="center"/>
        <w:rPr>
          <w:b/>
        </w:rPr>
      </w:pPr>
    </w:p>
    <w:p w14:paraId="6B5E22F8" w14:textId="39C08D9B" w:rsidR="00C926CB" w:rsidRPr="00803C06" w:rsidRDefault="00C926CB" w:rsidP="005D63B2">
      <w:pPr>
        <w:jc w:val="both"/>
      </w:pPr>
      <w:r w:rsidRPr="00803C06">
        <w:t xml:space="preserve">Course Number:  </w:t>
      </w:r>
      <w:bookmarkStart w:id="0" w:name="OLE_LINK20"/>
      <w:bookmarkStart w:id="1" w:name="OLE_LINK21"/>
      <w:r w:rsidR="00D255C4" w:rsidRPr="00803C06">
        <w:t>16:</w:t>
      </w:r>
      <w:r w:rsidRPr="00803C06">
        <w:t>790:</w:t>
      </w:r>
      <w:r w:rsidR="00CD1B8F">
        <w:t>62</w:t>
      </w:r>
      <w:r w:rsidRPr="00803C06">
        <w:t>5</w:t>
      </w:r>
      <w:bookmarkEnd w:id="0"/>
      <w:bookmarkEnd w:id="1"/>
      <w:r w:rsidRPr="00803C06">
        <w:t xml:space="preserve">                                     </w:t>
      </w:r>
      <w:r w:rsidR="005D63B2" w:rsidRPr="00803C06">
        <w:tab/>
      </w:r>
      <w:r w:rsidRPr="00803C06">
        <w:t>Instructor: Xian Huang</w:t>
      </w:r>
    </w:p>
    <w:p w14:paraId="6B5E22F9" w14:textId="63761423" w:rsidR="00C926CB" w:rsidRPr="00803C06" w:rsidRDefault="00C926CB" w:rsidP="005D63B2">
      <w:pPr>
        <w:jc w:val="both"/>
      </w:pPr>
      <w:r w:rsidRPr="00803C06">
        <w:t xml:space="preserve">Class Time:  </w:t>
      </w:r>
      <w:r w:rsidR="000151B5">
        <w:t>Friday</w:t>
      </w:r>
      <w:r w:rsidRPr="00803C06">
        <w:t xml:space="preserve"> </w:t>
      </w:r>
      <w:r w:rsidR="00CD6D6D">
        <w:t>12</w:t>
      </w:r>
      <w:r w:rsidRPr="00803C06">
        <w:t>:00 pm</w:t>
      </w:r>
      <w:r w:rsidR="00CD6D6D">
        <w:t>-</w:t>
      </w:r>
      <w:r w:rsidRPr="00803C06">
        <w:t>-</w:t>
      </w:r>
      <w:r w:rsidR="00CD6D6D">
        <w:t>2</w:t>
      </w:r>
      <w:r w:rsidRPr="00803C06">
        <w:t xml:space="preserve">:40 pm                    </w:t>
      </w:r>
      <w:r w:rsidR="005D63B2" w:rsidRPr="00803C06">
        <w:tab/>
      </w:r>
      <w:r w:rsidRPr="00803C06">
        <w:t>Office: 403 Hickman Hall</w:t>
      </w:r>
    </w:p>
    <w:p w14:paraId="6B5E22FA" w14:textId="648CF756" w:rsidR="00C926CB" w:rsidRPr="00803C06" w:rsidRDefault="00865C04" w:rsidP="005D63B2">
      <w:pPr>
        <w:jc w:val="both"/>
      </w:pPr>
      <w:r>
        <w:t>Course format</w:t>
      </w:r>
      <w:r w:rsidR="00C926CB" w:rsidRPr="00803C06">
        <w:t xml:space="preserve">:  </w:t>
      </w:r>
      <w:r>
        <w:rPr>
          <w:bCs/>
        </w:rPr>
        <w:t xml:space="preserve">Synchronous on Sakai </w:t>
      </w:r>
      <w:r w:rsidR="00C926CB" w:rsidRPr="00803C06">
        <w:t xml:space="preserve">                     </w:t>
      </w:r>
      <w:r w:rsidR="00803C06">
        <w:tab/>
      </w:r>
      <w:r w:rsidR="00C926CB" w:rsidRPr="00803C06">
        <w:t xml:space="preserve">Phone: (848) 932-9380  </w:t>
      </w:r>
    </w:p>
    <w:p w14:paraId="6B5E22FB" w14:textId="3ECF0528" w:rsidR="00C926CB" w:rsidRPr="00803C06" w:rsidRDefault="00C926CB" w:rsidP="005D63B2">
      <w:pPr>
        <w:jc w:val="both"/>
      </w:pPr>
      <w:r w:rsidRPr="00803C06">
        <w:t xml:space="preserve">Office hours: </w:t>
      </w:r>
      <w:r w:rsidR="00865C04">
        <w:t>10 am-11am</w:t>
      </w:r>
      <w:r w:rsidRPr="00803C06">
        <w:t xml:space="preserve"> </w:t>
      </w:r>
      <w:r w:rsidR="00865C04">
        <w:t>Friday on WebEx</w:t>
      </w:r>
      <w:r w:rsidRPr="00803C06">
        <w:t xml:space="preserve">           </w:t>
      </w:r>
      <w:r w:rsidR="00803C06">
        <w:tab/>
      </w:r>
      <w:r w:rsidRPr="00803C06">
        <w:t xml:space="preserve">Email: </w:t>
      </w:r>
      <w:hyperlink r:id="rId6" w:history="1">
        <w:r w:rsidRPr="00803C06">
          <w:rPr>
            <w:rStyle w:val="Hyperlink"/>
          </w:rPr>
          <w:t>xian.huang@rutgers.edu</w:t>
        </w:r>
      </w:hyperlink>
    </w:p>
    <w:p w14:paraId="6B5E22FC" w14:textId="77777777" w:rsidR="00C926CB" w:rsidRPr="00803C06" w:rsidRDefault="00C926CB" w:rsidP="00C926CB">
      <w:pPr>
        <w:jc w:val="center"/>
      </w:pPr>
    </w:p>
    <w:p w14:paraId="6B5E22FD" w14:textId="77777777" w:rsidR="00C926CB" w:rsidRPr="00803C06" w:rsidRDefault="00C926CB" w:rsidP="00C926CB"/>
    <w:p w14:paraId="6B5E22FE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Course Description</w:t>
      </w:r>
    </w:p>
    <w:p w14:paraId="6B5E22FF" w14:textId="77777777" w:rsidR="00C926CB" w:rsidRPr="00803C06" w:rsidRDefault="00C926CB" w:rsidP="00C926CB"/>
    <w:p w14:paraId="6B5E2300" w14:textId="77777777" w:rsidR="00C926CB" w:rsidRPr="00803C06" w:rsidRDefault="00C926CB" w:rsidP="00C926CB">
      <w:r w:rsidRPr="00803C06">
        <w:t xml:space="preserve">This seminar provides an introduction to the main theories of comparative political economy. The survey of these theories is organized as a progression from micro- to macro-level explanations. We begin by examining the sources of political cleavages over various economic policies and the formation of political coalitions. Next, we explore a range of theories positing that differences in the organization of interest groups lead to systematic differences in economic outcomes. We examine how </w:t>
      </w:r>
      <w:proofErr w:type="spellStart"/>
      <w:r w:rsidRPr="00803C06">
        <w:t>comparativists</w:t>
      </w:r>
      <w:proofErr w:type="spellEnd"/>
      <w:r w:rsidRPr="00803C06">
        <w:t xml:space="preserve"> have studied the problem of ‘state capture’ by interest groups and its economic and political consequences. In the second part of the course, we apply these theoretical building blocks to a variety of issue areas, including financial development, taxation, development of social </w:t>
      </w:r>
      <w:r w:rsidR="00803C06" w:rsidRPr="00803C06">
        <w:t>welfare</w:t>
      </w:r>
      <w:r w:rsidR="00803C06">
        <w:t>,</w:t>
      </w:r>
      <w:r w:rsidRPr="00803C06">
        <w:t xml:space="preserve"> and the political management of unemployment.</w:t>
      </w:r>
    </w:p>
    <w:p w14:paraId="6B5E2301" w14:textId="77777777" w:rsidR="00C926CB" w:rsidRPr="00803C06" w:rsidRDefault="00C926CB" w:rsidP="00C926CB">
      <w:pPr>
        <w:rPr>
          <w:b/>
          <w:bCs/>
        </w:rPr>
      </w:pPr>
    </w:p>
    <w:p w14:paraId="6B5E2302" w14:textId="77777777" w:rsidR="00803C06" w:rsidRPr="00803C06" w:rsidRDefault="00803C06" w:rsidP="00C926CB">
      <w:pPr>
        <w:rPr>
          <w:b/>
          <w:bCs/>
        </w:rPr>
      </w:pPr>
    </w:p>
    <w:p w14:paraId="6B5E2303" w14:textId="77777777" w:rsidR="00C926CB" w:rsidRPr="00803C06" w:rsidRDefault="00C926CB" w:rsidP="00C926CB">
      <w:r w:rsidRPr="00803C06">
        <w:rPr>
          <w:b/>
          <w:bCs/>
        </w:rPr>
        <w:t>Requirements</w:t>
      </w:r>
    </w:p>
    <w:p w14:paraId="6B5E2304" w14:textId="77777777" w:rsidR="00C926CB" w:rsidRPr="00803C06" w:rsidRDefault="00C926CB" w:rsidP="00C926CB"/>
    <w:p w14:paraId="6B5E2305" w14:textId="40A79EFE" w:rsidR="00C926CB" w:rsidRPr="00803C06" w:rsidRDefault="00C926CB" w:rsidP="00C926CB">
      <w:r w:rsidRPr="00803C06">
        <w:t xml:space="preserve">This is a graduate seminar covering the theoretical evolution in a large sub-field in comparative politics. Students are expected to complete the required readings each week and to </w:t>
      </w:r>
      <w:r w:rsidR="00032DF3">
        <w:t>contribute to</w:t>
      </w:r>
      <w:r w:rsidRPr="00803C06">
        <w:t xml:space="preserve"> the </w:t>
      </w:r>
      <w:r w:rsidR="00032DF3">
        <w:t xml:space="preserve">seminar </w:t>
      </w:r>
      <w:r w:rsidRPr="00803C06">
        <w:t xml:space="preserve">discussion. </w:t>
      </w:r>
      <w:r w:rsidR="00232C11" w:rsidRPr="00803C06">
        <w:t>Thoughtful participation</w:t>
      </w:r>
      <w:r w:rsidR="00D822F5">
        <w:t xml:space="preserve"> </w:t>
      </w:r>
      <w:r w:rsidR="00232C11" w:rsidRPr="00803C06">
        <w:t>based on extensive preparation</w:t>
      </w:r>
      <w:r w:rsidR="00B52586" w:rsidRPr="00803C06">
        <w:t xml:space="preserve"> is essential, including offering a critical assessment of the weekly readings, raising questions for discussion, presenting commentaries on the reaction papers of the week, and responding to other students’ comments or questions.</w:t>
      </w:r>
      <w:r w:rsidR="00232C11" w:rsidRPr="00803C06">
        <w:t xml:space="preserve">  </w:t>
      </w:r>
    </w:p>
    <w:p w14:paraId="6B5E2306" w14:textId="77777777" w:rsidR="00C926CB" w:rsidRPr="00803C06" w:rsidRDefault="00C926CB" w:rsidP="00C926CB"/>
    <w:p w14:paraId="6B5E2309" w14:textId="3473DCA0" w:rsidR="00C926CB" w:rsidRPr="00803C06" w:rsidRDefault="00C926CB" w:rsidP="00C926CB">
      <w:r w:rsidRPr="00803C06">
        <w:t xml:space="preserve">There are </w:t>
      </w:r>
      <w:r w:rsidR="00086413">
        <w:t>three</w:t>
      </w:r>
      <w:r w:rsidRPr="00803C06">
        <w:t xml:space="preserve"> a</w:t>
      </w:r>
      <w:r w:rsidR="00D4651F" w:rsidRPr="00803C06">
        <w:t>ssignments that will be graded:</w:t>
      </w:r>
      <w:r w:rsidR="00815F73">
        <w:t xml:space="preserve"> (1)</w:t>
      </w:r>
      <w:r w:rsidR="00CC5087">
        <w:t xml:space="preserve"> moderating/chairing two class meetings of your choice</w:t>
      </w:r>
      <w:r w:rsidR="00560428">
        <w:t xml:space="preserve">, </w:t>
      </w:r>
      <w:r w:rsidR="0074576D">
        <w:t>proposing</w:t>
      </w:r>
      <w:r w:rsidR="008C589F">
        <w:t xml:space="preserve"> a</w:t>
      </w:r>
      <w:r w:rsidR="0074576D">
        <w:t xml:space="preserve"> discussion agenda, coordinating </w:t>
      </w:r>
      <w:r w:rsidR="008C589F">
        <w:t xml:space="preserve">the </w:t>
      </w:r>
      <w:r w:rsidR="00DF7CFA">
        <w:t>discussions</w:t>
      </w:r>
      <w:r w:rsidR="008C589F">
        <w:t xml:space="preserve">, </w:t>
      </w:r>
      <w:r w:rsidR="00834D48">
        <w:t>and summarizing the key and take-away points</w:t>
      </w:r>
      <w:r w:rsidR="00D4651F" w:rsidRPr="00803C06">
        <w:t xml:space="preserve"> </w:t>
      </w:r>
      <w:r w:rsidR="00DF7CFA">
        <w:t xml:space="preserve">from the discussions; </w:t>
      </w:r>
      <w:r w:rsidR="00D4651F" w:rsidRPr="00803C06">
        <w:t>(</w:t>
      </w:r>
      <w:r w:rsidR="00086413">
        <w:t>2</w:t>
      </w:r>
      <w:r w:rsidR="00D4651F" w:rsidRPr="00803C06">
        <w:t xml:space="preserve">) </w:t>
      </w:r>
      <w:r w:rsidR="00086413">
        <w:rPr>
          <w:bCs/>
        </w:rPr>
        <w:t>three</w:t>
      </w:r>
      <w:r w:rsidR="00D4651F" w:rsidRPr="00803C06">
        <w:t xml:space="preserve"> </w:t>
      </w:r>
      <w:r w:rsidR="007C58D9">
        <w:t>800</w:t>
      </w:r>
      <w:r w:rsidR="0088340A" w:rsidRPr="00803C06">
        <w:t>-1</w:t>
      </w:r>
      <w:r w:rsidR="007C58D9">
        <w:t>00</w:t>
      </w:r>
      <w:r w:rsidR="0088340A" w:rsidRPr="00803C06">
        <w:t>0 word</w:t>
      </w:r>
      <w:r w:rsidR="00D4651F" w:rsidRPr="00803C06">
        <w:t xml:space="preserve"> reaction papers, based on the required readings for </w:t>
      </w:r>
      <w:r w:rsidR="008338A0">
        <w:t>your</w:t>
      </w:r>
      <w:r w:rsidR="00A27C55">
        <w:t xml:space="preserve"> selected </w:t>
      </w:r>
      <w:r w:rsidR="00D4651F" w:rsidRPr="00803C06">
        <w:t>week</w:t>
      </w:r>
      <w:r w:rsidR="00A27C55">
        <w:t>s</w:t>
      </w:r>
      <w:r w:rsidR="00D4651F" w:rsidRPr="00803C06">
        <w:t xml:space="preserve">. These papers </w:t>
      </w:r>
      <w:r w:rsidR="00FA7638">
        <w:t>are due</w:t>
      </w:r>
      <w:r w:rsidR="00D4651F" w:rsidRPr="00803C06">
        <w:t xml:space="preserve"> by 5:00 pm on the </w:t>
      </w:r>
      <w:r w:rsidR="003D4298">
        <w:t>T</w:t>
      </w:r>
      <w:r w:rsidR="003C0F01">
        <w:t>hursday</w:t>
      </w:r>
      <w:r w:rsidR="00D4651F" w:rsidRPr="00803C06">
        <w:t xml:space="preserve"> before the class meets; (</w:t>
      </w:r>
      <w:r w:rsidR="00E91F57">
        <w:t>3</w:t>
      </w:r>
      <w:r w:rsidR="00D4651F" w:rsidRPr="00803C06">
        <w:t xml:space="preserve">) one seminar paper is due on </w:t>
      </w:r>
      <w:r w:rsidR="00A137AE">
        <w:t>December</w:t>
      </w:r>
      <w:r w:rsidR="00D4651F" w:rsidRPr="00803C06">
        <w:t xml:space="preserve"> 1</w:t>
      </w:r>
      <w:r w:rsidR="00815F73">
        <w:t>1</w:t>
      </w:r>
      <w:r w:rsidR="00D4651F" w:rsidRPr="00803C06">
        <w:t xml:space="preserve"> at </w:t>
      </w:r>
      <w:r w:rsidR="00E91F57">
        <w:t>5</w:t>
      </w:r>
      <w:r w:rsidR="00D4651F" w:rsidRPr="00803C06">
        <w:t xml:space="preserve">:00 </w:t>
      </w:r>
      <w:r w:rsidR="00E91F57">
        <w:t>p</w:t>
      </w:r>
      <w:r w:rsidR="00D4651F" w:rsidRPr="00803C06">
        <w:t xml:space="preserve">m. </w:t>
      </w:r>
      <w:r w:rsidRPr="00803C06">
        <w:t xml:space="preserve">Seminar participations are asked to identify a theoretical and empirical problem that has not been </w:t>
      </w:r>
      <w:r w:rsidR="002B4FF8" w:rsidRPr="00803C06">
        <w:t xml:space="preserve">well </w:t>
      </w:r>
      <w:r w:rsidRPr="00803C06">
        <w:t>resolved by existing studies and outline an empirical strategy to resolve this controversy.  Students will have two opportunities to present their work</w:t>
      </w:r>
      <w:r w:rsidR="00632A57">
        <w:t xml:space="preserve"> and solicit feedback from the class</w:t>
      </w:r>
      <w:r w:rsidRPr="00803C06">
        <w:t xml:space="preserve">. In week </w:t>
      </w:r>
      <w:r w:rsidR="00632A57">
        <w:t>8</w:t>
      </w:r>
      <w:r w:rsidRPr="00803C06">
        <w:t xml:space="preserve">, students will present a </w:t>
      </w:r>
      <w:r w:rsidR="00632A57">
        <w:t xml:space="preserve">paper </w:t>
      </w:r>
      <w:r w:rsidRPr="00803C06">
        <w:t xml:space="preserve">proposal that outlines the </w:t>
      </w:r>
      <w:r w:rsidR="004A1285" w:rsidRPr="00803C06">
        <w:t>research question</w:t>
      </w:r>
      <w:r w:rsidRPr="00803C06">
        <w:t xml:space="preserve"> and proposes the empirical strategy. In week 1</w:t>
      </w:r>
      <w:r w:rsidR="00DE29A6">
        <w:t>4</w:t>
      </w:r>
      <w:r w:rsidRPr="00803C06">
        <w:t xml:space="preserve">, students will </w:t>
      </w:r>
      <w:r w:rsidR="004A1285" w:rsidRPr="00803C06">
        <w:t>present preliminary e</w:t>
      </w:r>
      <w:r w:rsidRPr="00803C06">
        <w:t>mpirical results</w:t>
      </w:r>
      <w:r w:rsidR="00DE29A6">
        <w:t xml:space="preserve"> and conclusion</w:t>
      </w:r>
      <w:r w:rsidR="00AB1587">
        <w:t xml:space="preserve"> of the paper</w:t>
      </w:r>
      <w:r w:rsidRPr="00803C06">
        <w:t xml:space="preserve">. On both occasions, I expect each student to prepare a formal </w:t>
      </w:r>
      <w:r w:rsidRPr="00803C06">
        <w:lastRenderedPageBreak/>
        <w:t xml:space="preserve">presentation (using </w:t>
      </w:r>
      <w:r w:rsidR="00160A8E">
        <w:t>P</w:t>
      </w:r>
      <w:r w:rsidRPr="00803C06">
        <w:t xml:space="preserve">ower </w:t>
      </w:r>
      <w:r w:rsidR="00160A8E">
        <w:t>P</w:t>
      </w:r>
      <w:r w:rsidRPr="00803C06">
        <w:t>oint).  Students are required to upload the presentations</w:t>
      </w:r>
      <w:r w:rsidR="00964EC2" w:rsidRPr="00803C06">
        <w:t xml:space="preserve"> </w:t>
      </w:r>
      <w:r w:rsidRPr="00803C06">
        <w:t xml:space="preserve">to </w:t>
      </w:r>
      <w:r w:rsidR="002B4FF8" w:rsidRPr="00803C06">
        <w:t>Sakai</w:t>
      </w:r>
      <w:r w:rsidRPr="00803C06">
        <w:t xml:space="preserve"> no later than 5 p.m. on the </w:t>
      </w:r>
      <w:r w:rsidR="0066650D">
        <w:t>Thursday</w:t>
      </w:r>
      <w:r w:rsidRPr="00803C06">
        <w:t xml:space="preserve"> </w:t>
      </w:r>
      <w:r w:rsidR="00964EC2" w:rsidRPr="00803C06">
        <w:t>prior to</w:t>
      </w:r>
      <w:r w:rsidR="00873B82">
        <w:t xml:space="preserve"> the</w:t>
      </w:r>
      <w:r w:rsidRPr="00803C06">
        <w:t xml:space="preserve"> </w:t>
      </w:r>
      <w:r w:rsidR="00964EC2" w:rsidRPr="00803C06">
        <w:t>class meeting</w:t>
      </w:r>
      <w:r w:rsidRPr="00803C06">
        <w:t xml:space="preserve">. </w:t>
      </w:r>
    </w:p>
    <w:p w14:paraId="6B5E230A" w14:textId="77777777" w:rsidR="00C926CB" w:rsidRPr="00803C06" w:rsidRDefault="00C926CB" w:rsidP="00C926CB"/>
    <w:p w14:paraId="6B5E230B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Evaluation</w:t>
      </w:r>
    </w:p>
    <w:p w14:paraId="6B5E230C" w14:textId="77777777" w:rsidR="00C926CB" w:rsidRPr="00803C06" w:rsidRDefault="00C926CB" w:rsidP="00C926CB"/>
    <w:p w14:paraId="6B5E230D" w14:textId="445787D5" w:rsidR="002B4FF8" w:rsidRPr="00803C06" w:rsidRDefault="002B4FF8" w:rsidP="002B4FF8">
      <w:r w:rsidRPr="00803C06">
        <w:t xml:space="preserve">Class </w:t>
      </w:r>
      <w:r w:rsidR="00481518">
        <w:t xml:space="preserve">attendance and </w:t>
      </w:r>
      <w:r w:rsidRPr="00803C06">
        <w:t>participation:</w:t>
      </w:r>
      <w:r w:rsidRPr="00803C06">
        <w:tab/>
      </w:r>
      <w:r w:rsidR="00086413">
        <w:t>40</w:t>
      </w:r>
      <w:r w:rsidRPr="00803C06">
        <w:t xml:space="preserve"> percent </w:t>
      </w:r>
    </w:p>
    <w:p w14:paraId="6B5E230E" w14:textId="4E967ECE" w:rsidR="002B4FF8" w:rsidRPr="00803C06" w:rsidRDefault="002B4FF8" w:rsidP="002B4FF8">
      <w:r w:rsidRPr="00803C06">
        <w:t xml:space="preserve">Reaction papers:                          </w:t>
      </w:r>
      <w:r w:rsidR="00B52586" w:rsidRPr="00803C06">
        <w:tab/>
      </w:r>
      <w:r w:rsidR="00086413">
        <w:t>30</w:t>
      </w:r>
      <w:r w:rsidRPr="00803C06">
        <w:t xml:space="preserve"> percent </w:t>
      </w:r>
    </w:p>
    <w:p w14:paraId="6B5E230F" w14:textId="4E2E5C1D" w:rsidR="00C926CB" w:rsidRPr="00803C06" w:rsidRDefault="00B52586" w:rsidP="00C926CB">
      <w:r w:rsidRPr="00803C06">
        <w:t xml:space="preserve">Seminar </w:t>
      </w:r>
      <w:r w:rsidR="002207C8">
        <w:t>p</w:t>
      </w:r>
      <w:r w:rsidR="00C926CB" w:rsidRPr="00803C06">
        <w:t xml:space="preserve">aper and presentations: </w:t>
      </w:r>
      <w:r w:rsidR="00C926CB" w:rsidRPr="00803C06">
        <w:tab/>
      </w:r>
      <w:r w:rsidR="00CF0AAE">
        <w:t>30</w:t>
      </w:r>
      <w:r w:rsidR="00C926CB" w:rsidRPr="00803C06">
        <w:t xml:space="preserve"> percent </w:t>
      </w:r>
    </w:p>
    <w:p w14:paraId="6B5E2310" w14:textId="77777777" w:rsidR="00C926CB" w:rsidRPr="00803C06" w:rsidRDefault="00C926CB" w:rsidP="00C926CB"/>
    <w:p w14:paraId="6B5E2311" w14:textId="77777777" w:rsidR="00C926CB" w:rsidRPr="00803C06" w:rsidRDefault="00C926CB" w:rsidP="00C926CB"/>
    <w:p w14:paraId="6B5E2312" w14:textId="77777777" w:rsidR="00C926CB" w:rsidRPr="00803C06" w:rsidRDefault="00C926CB" w:rsidP="00C926CB">
      <w:r w:rsidRPr="00803C06">
        <w:rPr>
          <w:b/>
          <w:bCs/>
        </w:rPr>
        <w:t xml:space="preserve">Readings </w:t>
      </w:r>
    </w:p>
    <w:p w14:paraId="6B5E2313" w14:textId="77777777" w:rsidR="00C926CB" w:rsidRPr="00803C06" w:rsidRDefault="00C926CB" w:rsidP="00C926CB"/>
    <w:p w14:paraId="6B5E2314" w14:textId="49157262" w:rsidR="00C926CB" w:rsidRPr="00803C06" w:rsidRDefault="008844A2" w:rsidP="00C926CB">
      <w:r>
        <w:t>A</w:t>
      </w:r>
      <w:r w:rsidR="00F810E1" w:rsidRPr="00803C06">
        <w:t xml:space="preserve">rticles can be </w:t>
      </w:r>
      <w:r w:rsidR="00FA7638">
        <w:t>downloaded from</w:t>
      </w:r>
      <w:r w:rsidR="00F810E1" w:rsidRPr="00803C06">
        <w:t xml:space="preserve"> </w:t>
      </w:r>
      <w:r w:rsidR="00FA7638" w:rsidRPr="00803C06">
        <w:t>the course website on Sakai</w:t>
      </w:r>
      <w:r w:rsidR="00F810E1" w:rsidRPr="00803C06">
        <w:t xml:space="preserve">. </w:t>
      </w:r>
      <w:r w:rsidR="00C926CB" w:rsidRPr="00803C06">
        <w:t xml:space="preserve">The following books </w:t>
      </w:r>
      <w:r w:rsidR="0094563C" w:rsidRPr="00803C06">
        <w:t>will be put on reserve at Douglass library</w:t>
      </w:r>
      <w:r w:rsidR="00CD7904">
        <w:t xml:space="preserve"> (online)</w:t>
      </w:r>
      <w:r w:rsidR="0094563C" w:rsidRPr="00803C06">
        <w:t xml:space="preserve">. You </w:t>
      </w:r>
      <w:r w:rsidR="00F810E1" w:rsidRPr="00803C06">
        <w:t>can</w:t>
      </w:r>
      <w:r w:rsidR="00C926CB" w:rsidRPr="00803C06">
        <w:t xml:space="preserve"> </w:t>
      </w:r>
      <w:r w:rsidR="0094563C" w:rsidRPr="00803C06">
        <w:t>also</w:t>
      </w:r>
      <w:r w:rsidR="00C926CB" w:rsidRPr="00803C06">
        <w:t xml:space="preserve"> order</w:t>
      </w:r>
      <w:r w:rsidR="0094563C" w:rsidRPr="00803C06">
        <w:t xml:space="preserve"> the books</w:t>
      </w:r>
      <w:r w:rsidR="00C926CB" w:rsidRPr="00803C06">
        <w:t xml:space="preserve"> from Amazon.com or Barnes and Noble (bn.com) where less expensive copies are often available.</w:t>
      </w:r>
      <w:r w:rsidR="0094563C" w:rsidRPr="00803C06">
        <w:t xml:space="preserve"> </w:t>
      </w:r>
    </w:p>
    <w:p w14:paraId="6B5E2315" w14:textId="77777777" w:rsidR="00C926CB" w:rsidRPr="00803C06" w:rsidRDefault="00C926CB" w:rsidP="00C926CB"/>
    <w:p w14:paraId="6B5E2316" w14:textId="77777777" w:rsidR="00C926CB" w:rsidRPr="00803C06" w:rsidRDefault="00C926CB" w:rsidP="00C926CB">
      <w:bookmarkStart w:id="2" w:name="OLE_LINK22"/>
      <w:proofErr w:type="spellStart"/>
      <w:r w:rsidRPr="00803C06">
        <w:t>Esping</w:t>
      </w:r>
      <w:proofErr w:type="spellEnd"/>
      <w:r w:rsidRPr="00803C06">
        <w:t xml:space="preserve">-Andersen, </w:t>
      </w:r>
      <w:proofErr w:type="spellStart"/>
      <w:r w:rsidRPr="00803C06">
        <w:t>Gosta</w:t>
      </w:r>
      <w:proofErr w:type="spellEnd"/>
      <w:r w:rsidRPr="00803C06">
        <w:t xml:space="preserve">. 1990. </w:t>
      </w:r>
      <w:bookmarkStart w:id="3" w:name="OLE_LINK16"/>
      <w:bookmarkStart w:id="4" w:name="OLE_LINK17"/>
      <w:bookmarkStart w:id="5" w:name="OLE_LINK18"/>
      <w:bookmarkStart w:id="6" w:name="OLE_LINK19"/>
      <w:r w:rsidRPr="00803C06">
        <w:t xml:space="preserve">The </w:t>
      </w:r>
      <w:r w:rsidRPr="00803C06">
        <w:rPr>
          <w:i/>
          <w:iCs/>
        </w:rPr>
        <w:t>Three Worlds of Welfare Capitalism</w:t>
      </w:r>
      <w:bookmarkEnd w:id="3"/>
      <w:bookmarkEnd w:id="4"/>
      <w:bookmarkEnd w:id="5"/>
      <w:bookmarkEnd w:id="6"/>
      <w:r w:rsidRPr="00803C06">
        <w:t>. Princeton: Princeton University Press.</w:t>
      </w:r>
    </w:p>
    <w:p w14:paraId="6B5E2317" w14:textId="77777777" w:rsidR="00C926CB" w:rsidRPr="00803C06" w:rsidRDefault="00C926CB" w:rsidP="00C926CB"/>
    <w:p w14:paraId="6B5E2318" w14:textId="77777777" w:rsidR="00C926CB" w:rsidRPr="00803C06" w:rsidRDefault="00C926CB" w:rsidP="00C926CB">
      <w:proofErr w:type="spellStart"/>
      <w:r w:rsidRPr="00803C06">
        <w:t>Gehlbach</w:t>
      </w:r>
      <w:proofErr w:type="spellEnd"/>
      <w:r w:rsidRPr="00803C06">
        <w:t xml:space="preserve">, Scott. 2008. </w:t>
      </w:r>
      <w:r w:rsidR="00C65DB6" w:rsidRPr="00803C06">
        <w:rPr>
          <w:i/>
          <w:iCs/>
        </w:rPr>
        <w:t>Representation through taxation:</w:t>
      </w:r>
      <w:r w:rsidRPr="00803C06">
        <w:rPr>
          <w:i/>
          <w:iCs/>
        </w:rPr>
        <w:t xml:space="preserve"> Revenue, politics and development in </w:t>
      </w:r>
      <w:proofErr w:type="spellStart"/>
      <w:r w:rsidRPr="00803C06">
        <w:rPr>
          <w:i/>
          <w:iCs/>
        </w:rPr>
        <w:t>postcommuist</w:t>
      </w:r>
      <w:proofErr w:type="spellEnd"/>
      <w:r w:rsidRPr="00803C06">
        <w:rPr>
          <w:i/>
          <w:iCs/>
        </w:rPr>
        <w:t xml:space="preserve"> states.</w:t>
      </w:r>
      <w:r w:rsidRPr="00803C06">
        <w:t xml:space="preserve"> New York: Cambridge University Press. </w:t>
      </w:r>
    </w:p>
    <w:p w14:paraId="6B5E2319" w14:textId="77777777" w:rsidR="00C926CB" w:rsidRPr="00803C06" w:rsidRDefault="00C926CB" w:rsidP="00C926CB"/>
    <w:p w14:paraId="6B5E231A" w14:textId="77777777" w:rsidR="00C926CB" w:rsidRPr="00803C06" w:rsidRDefault="00C926CB" w:rsidP="00C926CB">
      <w:proofErr w:type="spellStart"/>
      <w:r w:rsidRPr="00803C06">
        <w:t>Gourevitch</w:t>
      </w:r>
      <w:proofErr w:type="spellEnd"/>
      <w:r w:rsidRPr="00803C06">
        <w:t xml:space="preserve">, Peter and Shinn, James. 2006. </w:t>
      </w:r>
      <w:r w:rsidRPr="00803C06">
        <w:rPr>
          <w:i/>
          <w:iCs/>
        </w:rPr>
        <w:t>Political Power and Corporate Control: The New Global Politics of Corporate Governance</w:t>
      </w:r>
      <w:r w:rsidRPr="00803C06">
        <w:t>. Princeton: Princeton University Press</w:t>
      </w:r>
      <w:r w:rsidR="00C308D5" w:rsidRPr="00803C06">
        <w:t>.</w:t>
      </w:r>
    </w:p>
    <w:p w14:paraId="6B5E231B" w14:textId="77777777" w:rsidR="00C926CB" w:rsidRPr="00803C06" w:rsidRDefault="00C926CB" w:rsidP="00C926CB"/>
    <w:p w14:paraId="6B5E231C" w14:textId="77777777" w:rsidR="00C926CB" w:rsidRPr="00803C06" w:rsidRDefault="00C926CB" w:rsidP="00C926CB">
      <w:r w:rsidRPr="00803C06">
        <w:t xml:space="preserve">Hall, Peter and Soskice, David. 2001. </w:t>
      </w:r>
      <w:r w:rsidRPr="00803C06">
        <w:rPr>
          <w:i/>
          <w:iCs/>
        </w:rPr>
        <w:t>Varieties of Capitalism: The Institutional Foundations of Comparative Advantage</w:t>
      </w:r>
      <w:r w:rsidRPr="00803C06">
        <w:t xml:space="preserve">. Oxford: Oxford University Press. </w:t>
      </w:r>
    </w:p>
    <w:p w14:paraId="6B5E231D" w14:textId="77777777" w:rsidR="00C926CB" w:rsidRPr="00803C06" w:rsidRDefault="00C926CB" w:rsidP="00C926CB"/>
    <w:p w14:paraId="6B5E231E" w14:textId="2DD368F2" w:rsidR="00C926CB" w:rsidRPr="00803C06" w:rsidRDefault="00C308D5" w:rsidP="00C926CB">
      <w:r w:rsidRPr="00803C06">
        <w:t xml:space="preserve">Haggard, S. and R. Kaufman. </w:t>
      </w:r>
      <w:r w:rsidR="00C926CB" w:rsidRPr="00803C06">
        <w:t>200</w:t>
      </w:r>
      <w:r w:rsidRPr="00803C06">
        <w:t>8</w:t>
      </w:r>
      <w:r w:rsidR="00C926CB" w:rsidRPr="00803C06">
        <w:t xml:space="preserve">. </w:t>
      </w:r>
      <w:r w:rsidR="00C926CB" w:rsidRPr="00803C06">
        <w:rPr>
          <w:i/>
          <w:iCs/>
        </w:rPr>
        <w:t xml:space="preserve">Development, </w:t>
      </w:r>
      <w:r w:rsidR="00C531F6">
        <w:rPr>
          <w:i/>
          <w:iCs/>
        </w:rPr>
        <w:t>D</w:t>
      </w:r>
      <w:r w:rsidR="00C926CB" w:rsidRPr="00803C06">
        <w:rPr>
          <w:i/>
          <w:iCs/>
        </w:rPr>
        <w:t xml:space="preserve">emocracy and </w:t>
      </w:r>
      <w:r w:rsidR="00411A58">
        <w:rPr>
          <w:i/>
          <w:iCs/>
        </w:rPr>
        <w:t>W</w:t>
      </w:r>
      <w:r w:rsidR="00C926CB" w:rsidRPr="00803C06">
        <w:rPr>
          <w:i/>
          <w:iCs/>
        </w:rPr>
        <w:t xml:space="preserve">elfare </w:t>
      </w:r>
      <w:r w:rsidR="00411A58">
        <w:rPr>
          <w:i/>
          <w:iCs/>
        </w:rPr>
        <w:t>S</w:t>
      </w:r>
      <w:r w:rsidR="00C926CB" w:rsidRPr="00803C06">
        <w:rPr>
          <w:i/>
          <w:iCs/>
        </w:rPr>
        <w:t>tates</w:t>
      </w:r>
      <w:r w:rsidR="00D440CA">
        <w:rPr>
          <w:i/>
          <w:iCs/>
        </w:rPr>
        <w:t>: Latin America, East Asia, and Eastern Europe</w:t>
      </w:r>
      <w:r w:rsidR="00C926CB" w:rsidRPr="00803C06">
        <w:rPr>
          <w:i/>
          <w:iCs/>
        </w:rPr>
        <w:t>.</w:t>
      </w:r>
      <w:r w:rsidR="00C926CB" w:rsidRPr="00803C06">
        <w:t xml:space="preserve"> Princeton, Princeton University Press.</w:t>
      </w:r>
    </w:p>
    <w:p w14:paraId="6B5E231F" w14:textId="77777777" w:rsidR="00C926CB" w:rsidRPr="00803C06" w:rsidRDefault="00C926CB" w:rsidP="00C926CB">
      <w:pPr>
        <w:ind w:left="720" w:hanging="720"/>
      </w:pPr>
      <w:r w:rsidRPr="00803C06">
        <w:tab/>
      </w:r>
    </w:p>
    <w:p w14:paraId="6B5E2321" w14:textId="27857965" w:rsidR="00C926CB" w:rsidRPr="00803C06" w:rsidRDefault="00C926CB" w:rsidP="00C926CB">
      <w:proofErr w:type="spellStart"/>
      <w:r w:rsidRPr="00803C06">
        <w:t>Hiscox</w:t>
      </w:r>
      <w:proofErr w:type="spellEnd"/>
      <w:r w:rsidRPr="00803C06">
        <w:t xml:space="preserve">, Michael. 2002. </w:t>
      </w:r>
      <w:r w:rsidRPr="00803C06">
        <w:rPr>
          <w:i/>
          <w:iCs/>
        </w:rPr>
        <w:t>International Trade and Political Conflict</w:t>
      </w:r>
      <w:r w:rsidR="00946A4A">
        <w:rPr>
          <w:i/>
          <w:iCs/>
        </w:rPr>
        <w:t>: Commerce, Coalitions, and Mobility</w:t>
      </w:r>
      <w:r w:rsidRPr="00803C06">
        <w:t>. Princeton: Princeton University Press.</w:t>
      </w:r>
    </w:p>
    <w:p w14:paraId="6B5E2322" w14:textId="77777777" w:rsidR="00C926CB" w:rsidRPr="00803C06" w:rsidRDefault="00C926CB" w:rsidP="00C926CB"/>
    <w:p w14:paraId="6B5E2323" w14:textId="1731C13D" w:rsidR="00C926CB" w:rsidRPr="00803C06" w:rsidRDefault="00C926CB" w:rsidP="00C926CB">
      <w:r w:rsidRPr="00803C06">
        <w:t xml:space="preserve">Iversen, Torben. 1999. </w:t>
      </w:r>
      <w:r w:rsidRPr="00803C06">
        <w:rPr>
          <w:i/>
          <w:iCs/>
        </w:rPr>
        <w:t>Contested Economic Institutions</w:t>
      </w:r>
      <w:r w:rsidR="00E066CC">
        <w:rPr>
          <w:i/>
          <w:iCs/>
        </w:rPr>
        <w:t>: the Politics of Macroeconomics and Wage Bargaining in Advanced Democracies</w:t>
      </w:r>
      <w:r w:rsidRPr="00803C06">
        <w:t>. New York: Cambridge University Press</w:t>
      </w:r>
      <w:r w:rsidR="00C308D5" w:rsidRPr="00803C06">
        <w:t>.</w:t>
      </w:r>
    </w:p>
    <w:p w14:paraId="6B5E2324" w14:textId="77777777" w:rsidR="00C926CB" w:rsidRPr="00803C06" w:rsidRDefault="00C926CB" w:rsidP="00C926CB"/>
    <w:p w14:paraId="6B5E2325" w14:textId="77AC1592" w:rsidR="00C926CB" w:rsidRPr="00803C06" w:rsidRDefault="00C926CB" w:rsidP="00C926CB">
      <w:r w:rsidRPr="00803C06">
        <w:t xml:space="preserve">Kato, </w:t>
      </w:r>
      <w:proofErr w:type="spellStart"/>
      <w:r w:rsidRPr="00803C06">
        <w:t>Junka</w:t>
      </w:r>
      <w:proofErr w:type="spellEnd"/>
      <w:r w:rsidRPr="00803C06">
        <w:t xml:space="preserve">. 2003. </w:t>
      </w:r>
      <w:r w:rsidRPr="00803C06">
        <w:rPr>
          <w:i/>
          <w:iCs/>
        </w:rPr>
        <w:t>Regressive Taxation and the Welfare State</w:t>
      </w:r>
      <w:r w:rsidR="00943F99">
        <w:rPr>
          <w:i/>
          <w:iCs/>
        </w:rPr>
        <w:t xml:space="preserve">: Path Dependence and Policy </w:t>
      </w:r>
      <w:proofErr w:type="spellStart"/>
      <w:r w:rsidR="00943F99">
        <w:rPr>
          <w:i/>
          <w:iCs/>
        </w:rPr>
        <w:t>Difussion</w:t>
      </w:r>
      <w:proofErr w:type="spellEnd"/>
      <w:r w:rsidRPr="00803C06">
        <w:t>. New York: Cambridge University Press</w:t>
      </w:r>
      <w:r w:rsidR="00C308D5" w:rsidRPr="00803C06">
        <w:t>.</w:t>
      </w:r>
    </w:p>
    <w:p w14:paraId="6B5E2326" w14:textId="77777777" w:rsidR="00C926CB" w:rsidRPr="00803C06" w:rsidRDefault="00C926CB" w:rsidP="00C926CB"/>
    <w:p w14:paraId="6B5E2327" w14:textId="77777777" w:rsidR="004A1285" w:rsidRPr="00803C06" w:rsidRDefault="004A1285" w:rsidP="004A1285">
      <w:r w:rsidRPr="00803C06">
        <w:t xml:space="preserve">Mares, Isabela. 2003. </w:t>
      </w:r>
      <w:r w:rsidRPr="00803C06">
        <w:rPr>
          <w:i/>
          <w:iCs/>
        </w:rPr>
        <w:t>The Politics of Social Risk: Business and Welfare State Development</w:t>
      </w:r>
      <w:r w:rsidRPr="00803C06">
        <w:t>. New York: Cambridge University Press.</w:t>
      </w:r>
    </w:p>
    <w:p w14:paraId="6B5E2328" w14:textId="77777777" w:rsidR="004A1285" w:rsidRPr="00803C06" w:rsidRDefault="004A1285" w:rsidP="00C926CB"/>
    <w:p w14:paraId="6B5E2329" w14:textId="77777777" w:rsidR="00C926CB" w:rsidRPr="00803C06" w:rsidRDefault="00C926CB" w:rsidP="00C926CB">
      <w:r w:rsidRPr="00803C06">
        <w:lastRenderedPageBreak/>
        <w:t xml:space="preserve">Mares, Isabela. 2006. </w:t>
      </w:r>
      <w:r w:rsidR="002207C8">
        <w:rPr>
          <w:i/>
          <w:iCs/>
        </w:rPr>
        <w:t>Taxation, Wage B</w:t>
      </w:r>
      <w:r w:rsidRPr="00803C06">
        <w:rPr>
          <w:i/>
          <w:iCs/>
        </w:rPr>
        <w:t xml:space="preserve">argaining and </w:t>
      </w:r>
      <w:r w:rsidR="002207C8">
        <w:rPr>
          <w:i/>
          <w:iCs/>
        </w:rPr>
        <w:t>U</w:t>
      </w:r>
      <w:r w:rsidRPr="00803C06">
        <w:rPr>
          <w:i/>
          <w:iCs/>
        </w:rPr>
        <w:t>nemployment</w:t>
      </w:r>
      <w:r w:rsidRPr="00803C06">
        <w:t>. New York: Cambridge University Press</w:t>
      </w:r>
      <w:r w:rsidR="00C308D5" w:rsidRPr="00803C06">
        <w:t>.</w:t>
      </w:r>
    </w:p>
    <w:p w14:paraId="6B5E232A" w14:textId="77777777" w:rsidR="00C926CB" w:rsidRPr="00803C06" w:rsidRDefault="00C926CB" w:rsidP="00C926CB"/>
    <w:p w14:paraId="6B5E232B" w14:textId="705E1216" w:rsidR="0094563C" w:rsidRPr="00803C06" w:rsidRDefault="0094563C" w:rsidP="00C926CB">
      <w:pPr>
        <w:rPr>
          <w:snapToGrid w:val="0"/>
        </w:rPr>
      </w:pPr>
      <w:r w:rsidRPr="00803C06">
        <w:rPr>
          <w:snapToGrid w:val="0"/>
        </w:rPr>
        <w:t xml:space="preserve">Swenson, Peter. 2002. </w:t>
      </w:r>
      <w:r w:rsidRPr="00803C06">
        <w:rPr>
          <w:i/>
          <w:iCs/>
          <w:snapToGrid w:val="0"/>
        </w:rPr>
        <w:t>Capitalists against markets: The Making of labor markets and welfare states in the United States and Sweden</w:t>
      </w:r>
      <w:r w:rsidRPr="00803C06">
        <w:rPr>
          <w:snapToGrid w:val="0"/>
        </w:rPr>
        <w:t xml:space="preserve">. </w:t>
      </w:r>
      <w:r w:rsidR="00725696" w:rsidRPr="00803C06">
        <w:t>New York</w:t>
      </w:r>
      <w:r w:rsidRPr="00803C06">
        <w:rPr>
          <w:snapToGrid w:val="0"/>
        </w:rPr>
        <w:t xml:space="preserve">: Oxford University Press. </w:t>
      </w:r>
    </w:p>
    <w:p w14:paraId="6B5E232C" w14:textId="77777777" w:rsidR="0094563C" w:rsidRPr="00803C06" w:rsidRDefault="0094563C" w:rsidP="00C926CB">
      <w:pPr>
        <w:rPr>
          <w:snapToGrid w:val="0"/>
        </w:rPr>
      </w:pPr>
    </w:p>
    <w:p w14:paraId="6B5E232D" w14:textId="75B05672" w:rsidR="0094563C" w:rsidRDefault="0094563C" w:rsidP="00C926CB">
      <w:r w:rsidRPr="00803C06">
        <w:t xml:space="preserve">Roe, Mark. 2000. </w:t>
      </w:r>
      <w:r w:rsidRPr="00803C06">
        <w:rPr>
          <w:i/>
          <w:iCs/>
        </w:rPr>
        <w:t>Weak managers, strong owners: The political roots of American corporate finance</w:t>
      </w:r>
      <w:r w:rsidRPr="00803C06">
        <w:t>. New York</w:t>
      </w:r>
      <w:r w:rsidR="00725696">
        <w:t>:</w:t>
      </w:r>
      <w:r w:rsidRPr="00803C06">
        <w:t xml:space="preserve"> Oxford University Press. </w:t>
      </w:r>
    </w:p>
    <w:p w14:paraId="1F3775A5" w14:textId="0A3EC6DA" w:rsidR="00D7544F" w:rsidRDefault="00D7544F" w:rsidP="00C926CB"/>
    <w:p w14:paraId="255F622D" w14:textId="381AD9D0" w:rsidR="00D7544F" w:rsidRPr="00803C06" w:rsidRDefault="00D7544F" w:rsidP="00C926CB">
      <w:proofErr w:type="spellStart"/>
      <w:r w:rsidRPr="00D7544F">
        <w:rPr>
          <w:rFonts w:eastAsiaTheme="minorEastAsia"/>
          <w:lang w:eastAsia="zh-CN"/>
        </w:rPr>
        <w:t>Häusermann</w:t>
      </w:r>
      <w:proofErr w:type="spellEnd"/>
      <w:r w:rsidRPr="00D7544F">
        <w:rPr>
          <w:rFonts w:eastAsiaTheme="minorEastAsia"/>
          <w:lang w:eastAsia="zh-CN"/>
        </w:rPr>
        <w:t xml:space="preserve">, </w:t>
      </w:r>
      <w:proofErr w:type="spellStart"/>
      <w:r w:rsidRPr="00D7544F">
        <w:rPr>
          <w:rFonts w:eastAsiaTheme="minorEastAsia"/>
          <w:lang w:eastAsia="zh-CN"/>
        </w:rPr>
        <w:t>Silja</w:t>
      </w:r>
      <w:proofErr w:type="spellEnd"/>
      <w:r w:rsidRPr="00D7544F">
        <w:rPr>
          <w:rFonts w:eastAsiaTheme="minorEastAsia"/>
          <w:lang w:eastAsia="zh-CN"/>
        </w:rPr>
        <w:t xml:space="preserve">.  2010.  </w:t>
      </w:r>
      <w:r w:rsidRPr="00D7544F">
        <w:rPr>
          <w:rFonts w:eastAsiaTheme="minorEastAsia"/>
          <w:i/>
          <w:iCs/>
          <w:lang w:eastAsia="zh-CN"/>
        </w:rPr>
        <w:t>The Politics of Welfare State Reform in Continental Europe: Modernization in Hard Times</w:t>
      </w:r>
      <w:r w:rsidR="00725696">
        <w:rPr>
          <w:rFonts w:eastAsiaTheme="minorEastAsia"/>
          <w:lang w:eastAsia="zh-CN"/>
        </w:rPr>
        <w:t xml:space="preserve">. </w:t>
      </w:r>
      <w:r w:rsidR="00725696" w:rsidRPr="00803C06">
        <w:t>New York</w:t>
      </w:r>
      <w:r w:rsidR="001A1742">
        <w:rPr>
          <w:rFonts w:eastAsiaTheme="minorEastAsia"/>
          <w:lang w:eastAsia="zh-CN"/>
        </w:rPr>
        <w:t xml:space="preserve">: </w:t>
      </w:r>
      <w:r w:rsidRPr="00D7544F">
        <w:rPr>
          <w:rFonts w:eastAsiaTheme="minorEastAsia"/>
          <w:lang w:eastAsia="zh-CN"/>
        </w:rPr>
        <w:t>Cambridge University Press</w:t>
      </w:r>
      <w:r>
        <w:rPr>
          <w:rFonts w:eastAsiaTheme="minorEastAsia"/>
          <w:lang w:eastAsia="zh-CN"/>
        </w:rPr>
        <w:t>.</w:t>
      </w:r>
    </w:p>
    <w:p w14:paraId="6B5E232E" w14:textId="77777777" w:rsidR="00C308D5" w:rsidRPr="00803C06" w:rsidRDefault="00C308D5" w:rsidP="00C308D5"/>
    <w:bookmarkEnd w:id="2"/>
    <w:p w14:paraId="6B5E2332" w14:textId="77777777" w:rsidR="004A1285" w:rsidRPr="00803C06" w:rsidRDefault="004A1285" w:rsidP="004A1285">
      <w:pPr>
        <w:jc w:val="center"/>
      </w:pPr>
    </w:p>
    <w:p w14:paraId="6B5E2333" w14:textId="77777777" w:rsidR="004A1285" w:rsidRPr="00803C06" w:rsidRDefault="004A1285" w:rsidP="004A1285">
      <w:pPr>
        <w:jc w:val="center"/>
        <w:rPr>
          <w:b/>
          <w:bCs/>
        </w:rPr>
      </w:pPr>
    </w:p>
    <w:p w14:paraId="6B5E2334" w14:textId="77777777" w:rsidR="004A1285" w:rsidRPr="00803C06" w:rsidRDefault="004A1285" w:rsidP="004A1285">
      <w:pPr>
        <w:jc w:val="center"/>
        <w:rPr>
          <w:b/>
          <w:bCs/>
        </w:rPr>
      </w:pPr>
    </w:p>
    <w:p w14:paraId="6B5E2335" w14:textId="77777777" w:rsidR="004A1285" w:rsidRPr="00803C06" w:rsidRDefault="004A1285" w:rsidP="004A1285">
      <w:pPr>
        <w:jc w:val="center"/>
        <w:rPr>
          <w:b/>
          <w:bCs/>
        </w:rPr>
      </w:pPr>
    </w:p>
    <w:p w14:paraId="6B5E2336" w14:textId="77777777" w:rsidR="00C926CB" w:rsidRPr="00803C06" w:rsidRDefault="00C926CB" w:rsidP="004A1285">
      <w:pPr>
        <w:jc w:val="center"/>
        <w:rPr>
          <w:b/>
          <w:bCs/>
        </w:rPr>
      </w:pPr>
      <w:r w:rsidRPr="00803C06">
        <w:rPr>
          <w:b/>
          <w:bCs/>
        </w:rPr>
        <w:t>COURSE OVERVIEW</w:t>
      </w:r>
    </w:p>
    <w:p w14:paraId="6B5E2337" w14:textId="77777777" w:rsidR="00C926CB" w:rsidRPr="00803C06" w:rsidRDefault="00C926CB" w:rsidP="00C926CB"/>
    <w:p w14:paraId="406FBFFF" w14:textId="77777777" w:rsidR="0021561A" w:rsidRPr="00803C06" w:rsidRDefault="0021561A" w:rsidP="0021561A">
      <w:r w:rsidRPr="00803C06">
        <w:t>Week 1</w:t>
      </w:r>
      <w:r w:rsidRPr="00803C06">
        <w:tab/>
      </w:r>
      <w:r w:rsidRPr="00803C06">
        <w:tab/>
      </w:r>
      <w:r w:rsidRPr="00803C06">
        <w:tab/>
        <w:t>Introduction</w:t>
      </w:r>
    </w:p>
    <w:p w14:paraId="6B5E2338" w14:textId="77777777" w:rsidR="00C926CB" w:rsidRPr="00803C06" w:rsidRDefault="00C926CB" w:rsidP="00C926CB"/>
    <w:p w14:paraId="6B5E2339" w14:textId="77777777" w:rsidR="00C926CB" w:rsidRPr="00803C06" w:rsidRDefault="00C926CB" w:rsidP="00C926CB">
      <w:r w:rsidRPr="00803C06">
        <w:t>PART I</w:t>
      </w:r>
    </w:p>
    <w:p w14:paraId="6B5E233A" w14:textId="77777777" w:rsidR="00C926CB" w:rsidRPr="00803C06" w:rsidRDefault="00C926CB" w:rsidP="00C926CB"/>
    <w:p w14:paraId="6B5E233C" w14:textId="73FE4689" w:rsidR="00C926CB" w:rsidRPr="00803C06" w:rsidRDefault="00C926CB" w:rsidP="00C926CB">
      <w:r w:rsidRPr="00803C06">
        <w:t xml:space="preserve">Week </w:t>
      </w:r>
      <w:r w:rsidR="00012CAE">
        <w:t>3</w:t>
      </w:r>
      <w:r w:rsidRPr="00803C06">
        <w:tab/>
      </w:r>
      <w:r w:rsidRPr="00803C06">
        <w:tab/>
      </w:r>
      <w:r w:rsidRPr="00803C06">
        <w:tab/>
      </w:r>
      <w:r w:rsidR="00454651">
        <w:t>P</w:t>
      </w:r>
      <w:r w:rsidRPr="00803C06">
        <w:t>references</w:t>
      </w:r>
    </w:p>
    <w:p w14:paraId="6B5E233D" w14:textId="6B22357E" w:rsidR="00891229" w:rsidRPr="00803C06" w:rsidRDefault="00C926CB" w:rsidP="00C926CB">
      <w:r w:rsidRPr="00803C06">
        <w:t xml:space="preserve">Week </w:t>
      </w:r>
      <w:r w:rsidR="004A5021">
        <w:t>4</w:t>
      </w:r>
      <w:r w:rsidRPr="00803C06">
        <w:tab/>
      </w:r>
      <w:r w:rsidRPr="00803C06">
        <w:tab/>
      </w:r>
      <w:r w:rsidRPr="00803C06">
        <w:tab/>
      </w:r>
      <w:r w:rsidR="00454651">
        <w:t>O</w:t>
      </w:r>
      <w:r w:rsidR="00891229" w:rsidRPr="00803C06">
        <w:t>rganization of labor interests</w:t>
      </w:r>
    </w:p>
    <w:p w14:paraId="6B5E233E" w14:textId="199734AD" w:rsidR="00C926CB" w:rsidRPr="00803C06" w:rsidRDefault="00C926CB" w:rsidP="00C926CB">
      <w:r w:rsidRPr="00803C06">
        <w:t xml:space="preserve">Week </w:t>
      </w:r>
      <w:r w:rsidR="004A5021">
        <w:t>5</w:t>
      </w:r>
      <w:r w:rsidRPr="00803C06">
        <w:tab/>
      </w:r>
      <w:r w:rsidRPr="00803C06">
        <w:tab/>
      </w:r>
      <w:r w:rsidRPr="00803C06">
        <w:tab/>
      </w:r>
      <w:r w:rsidR="00454651">
        <w:t>O</w:t>
      </w:r>
      <w:r w:rsidR="00891229" w:rsidRPr="00803C06">
        <w:t xml:space="preserve">rganization of </w:t>
      </w:r>
      <w:r w:rsidR="00232C11" w:rsidRPr="00803C06">
        <w:t>business interests</w:t>
      </w:r>
    </w:p>
    <w:p w14:paraId="6B5E233F" w14:textId="3A30C7FD" w:rsidR="00891229" w:rsidRPr="00803C06" w:rsidRDefault="00C926CB" w:rsidP="00891229">
      <w:r w:rsidRPr="00803C06">
        <w:t xml:space="preserve">Week </w:t>
      </w:r>
      <w:r w:rsidR="004A5021">
        <w:t>6</w:t>
      </w:r>
      <w:r w:rsidRPr="00803C06">
        <w:tab/>
      </w:r>
      <w:r w:rsidRPr="00803C06">
        <w:tab/>
      </w:r>
      <w:r w:rsidRPr="00803C06">
        <w:tab/>
      </w:r>
      <w:r w:rsidR="00454651">
        <w:t>S</w:t>
      </w:r>
      <w:r w:rsidR="00891229" w:rsidRPr="00803C06">
        <w:t xml:space="preserve">ource of political </w:t>
      </w:r>
      <w:r w:rsidR="007B4868">
        <w:t>coalitions</w:t>
      </w:r>
      <w:r w:rsidR="00891229" w:rsidRPr="00803C06">
        <w:t>: class or sector</w:t>
      </w:r>
    </w:p>
    <w:p w14:paraId="6B5E2340" w14:textId="2EDB2EEB" w:rsidR="00C926CB" w:rsidRPr="00803C06" w:rsidRDefault="00C926CB" w:rsidP="00C926CB">
      <w:r w:rsidRPr="00803C06">
        <w:t xml:space="preserve">Week </w:t>
      </w:r>
      <w:r w:rsidR="004A5021">
        <w:t>7</w:t>
      </w:r>
      <w:r w:rsidRPr="00803C06">
        <w:tab/>
      </w:r>
      <w:r w:rsidRPr="00803C06">
        <w:tab/>
      </w:r>
      <w:r w:rsidRPr="00803C06">
        <w:tab/>
      </w:r>
      <w:r w:rsidR="00CC2522">
        <w:t xml:space="preserve">The </w:t>
      </w:r>
      <w:r w:rsidR="004F5558">
        <w:t>S</w:t>
      </w:r>
      <w:r w:rsidRPr="00803C06">
        <w:t>tate</w:t>
      </w:r>
    </w:p>
    <w:p w14:paraId="6B5E2341" w14:textId="5305BEE2" w:rsidR="00C926CB" w:rsidRPr="00803C06" w:rsidRDefault="00C926CB" w:rsidP="00C926CB">
      <w:r w:rsidRPr="00803C06">
        <w:t xml:space="preserve">Week </w:t>
      </w:r>
      <w:r w:rsidR="004A5021">
        <w:t>8</w:t>
      </w:r>
      <w:r w:rsidRPr="00803C06">
        <w:tab/>
      </w:r>
      <w:r w:rsidRPr="00803C06">
        <w:tab/>
      </w:r>
      <w:r w:rsidRPr="00803C06">
        <w:tab/>
      </w:r>
      <w:r w:rsidR="0021561A">
        <w:t>Presentation</w:t>
      </w:r>
      <w:r w:rsidRPr="00803C06">
        <w:t xml:space="preserve"> of paper proposals</w:t>
      </w:r>
      <w:r w:rsidRPr="00803C06">
        <w:tab/>
      </w:r>
      <w:r w:rsidRPr="00803C06">
        <w:tab/>
      </w:r>
    </w:p>
    <w:p w14:paraId="6B5E2342" w14:textId="77777777" w:rsidR="00C926CB" w:rsidRPr="00803C06" w:rsidRDefault="00C926CB" w:rsidP="00C926CB"/>
    <w:p w14:paraId="6B5E2343" w14:textId="77777777" w:rsidR="00C926CB" w:rsidRPr="00803C06" w:rsidRDefault="00C926CB" w:rsidP="00C926CB">
      <w:r w:rsidRPr="00803C06">
        <w:t>PART II</w:t>
      </w:r>
    </w:p>
    <w:p w14:paraId="6B5E2344" w14:textId="77777777" w:rsidR="00C926CB" w:rsidRPr="00803C06" w:rsidRDefault="00C926CB" w:rsidP="00C926CB"/>
    <w:p w14:paraId="6B5E2345" w14:textId="16E63C31" w:rsidR="00C926CB" w:rsidRPr="00803C06" w:rsidRDefault="00C926CB" w:rsidP="00C926CB">
      <w:r w:rsidRPr="00803C06">
        <w:t xml:space="preserve">Week </w:t>
      </w:r>
      <w:r w:rsidR="004A5021">
        <w:t>9</w:t>
      </w:r>
      <w:r w:rsidRPr="00803C06">
        <w:tab/>
      </w:r>
      <w:r w:rsidRPr="00803C06">
        <w:tab/>
      </w:r>
      <w:r w:rsidRPr="00803C06">
        <w:tab/>
      </w:r>
      <w:r w:rsidR="00454651">
        <w:t>P</w:t>
      </w:r>
      <w:r w:rsidRPr="00803C06">
        <w:t xml:space="preserve">olitical economy of </w:t>
      </w:r>
      <w:r w:rsidR="00454651">
        <w:t>f</w:t>
      </w:r>
      <w:r w:rsidRPr="00803C06">
        <w:t>inancial development</w:t>
      </w:r>
    </w:p>
    <w:p w14:paraId="6B5E2346" w14:textId="2DF34DB1" w:rsidR="00C926CB" w:rsidRPr="00803C06" w:rsidRDefault="00C926CB" w:rsidP="00C926CB">
      <w:r w:rsidRPr="00803C06">
        <w:t xml:space="preserve">Week </w:t>
      </w:r>
      <w:r w:rsidR="004A5021">
        <w:t>10</w:t>
      </w:r>
      <w:r w:rsidRPr="00803C06">
        <w:tab/>
      </w:r>
      <w:r w:rsidRPr="00803C06">
        <w:tab/>
      </w:r>
      <w:r w:rsidRPr="00803C06">
        <w:tab/>
      </w:r>
      <w:r w:rsidR="00454651">
        <w:t>P</w:t>
      </w:r>
      <w:r w:rsidR="00891229" w:rsidRPr="00803C06">
        <w:t xml:space="preserve">olitical economy of social </w:t>
      </w:r>
      <w:r w:rsidR="00546BC3">
        <w:t>welfare</w:t>
      </w:r>
      <w:r w:rsidR="004F5558">
        <w:t xml:space="preserve"> </w:t>
      </w:r>
      <w:r w:rsidR="004F5558" w:rsidRPr="00803C06">
        <w:t>(</w:t>
      </w:r>
      <w:r w:rsidR="004F5558">
        <w:t>1</w:t>
      </w:r>
      <w:r w:rsidR="004F5558" w:rsidRPr="00803C06">
        <w:t>)</w:t>
      </w:r>
      <w:r w:rsidRPr="00803C06">
        <w:tab/>
      </w:r>
      <w:r w:rsidRPr="00803C06">
        <w:tab/>
      </w:r>
    </w:p>
    <w:p w14:paraId="6B5E2347" w14:textId="771070CA" w:rsidR="00C926CB" w:rsidRPr="00803C06" w:rsidRDefault="00C926CB" w:rsidP="00C926CB">
      <w:r w:rsidRPr="00803C06">
        <w:t>Week 1</w:t>
      </w:r>
      <w:r w:rsidR="004A5021">
        <w:t>1</w:t>
      </w:r>
      <w:r w:rsidRPr="00803C06">
        <w:tab/>
      </w:r>
      <w:r w:rsidRPr="00803C06">
        <w:tab/>
      </w:r>
      <w:r w:rsidR="002207C8">
        <w:tab/>
      </w:r>
      <w:r w:rsidR="00C87E47">
        <w:t>P</w:t>
      </w:r>
      <w:r w:rsidR="00891229" w:rsidRPr="00803C06">
        <w:t>oli</w:t>
      </w:r>
      <w:r w:rsidR="00546BC3">
        <w:t>tical economy of social welfare</w:t>
      </w:r>
      <w:r w:rsidR="00891229" w:rsidRPr="00803C06">
        <w:t xml:space="preserve"> (</w:t>
      </w:r>
      <w:r w:rsidR="004F5558">
        <w:t>2</w:t>
      </w:r>
      <w:r w:rsidR="00891229" w:rsidRPr="00803C06">
        <w:t>)</w:t>
      </w:r>
    </w:p>
    <w:p w14:paraId="6B5E2348" w14:textId="15B6E18C" w:rsidR="00C926CB" w:rsidRPr="00803C06" w:rsidRDefault="00C926CB" w:rsidP="00C926CB">
      <w:r w:rsidRPr="00803C06">
        <w:t>Week 1</w:t>
      </w:r>
      <w:r w:rsidR="004A5021">
        <w:t>2</w:t>
      </w:r>
      <w:r w:rsidRPr="00803C06">
        <w:tab/>
      </w:r>
      <w:r w:rsidRPr="00803C06">
        <w:tab/>
      </w:r>
      <w:r w:rsidR="002207C8">
        <w:tab/>
      </w:r>
      <w:r w:rsidR="00C87E47">
        <w:t>P</w:t>
      </w:r>
      <w:r w:rsidR="00891229" w:rsidRPr="00803C06">
        <w:t xml:space="preserve">olitical </w:t>
      </w:r>
      <w:r w:rsidR="00232C11" w:rsidRPr="00803C06">
        <w:t>management</w:t>
      </w:r>
      <w:r w:rsidR="00891229" w:rsidRPr="00803C06">
        <w:t xml:space="preserve"> of unemployment </w:t>
      </w:r>
    </w:p>
    <w:p w14:paraId="6B5E2349" w14:textId="692D8DC3" w:rsidR="00C926CB" w:rsidRPr="00803C06" w:rsidRDefault="00C926CB" w:rsidP="00C926CB">
      <w:r w:rsidRPr="00803C06">
        <w:t>Week 1</w:t>
      </w:r>
      <w:r w:rsidR="004A5021">
        <w:t>3</w:t>
      </w:r>
      <w:r w:rsidRPr="00803C06">
        <w:tab/>
      </w:r>
      <w:r w:rsidRPr="00803C06">
        <w:tab/>
      </w:r>
      <w:r w:rsidR="00C87E47">
        <w:tab/>
        <w:t>P</w:t>
      </w:r>
      <w:r w:rsidR="00891229" w:rsidRPr="00803C06">
        <w:t>olitical economy of taxation</w:t>
      </w:r>
      <w:r w:rsidRPr="00803C06">
        <w:tab/>
      </w:r>
      <w:r w:rsidRPr="00803C06">
        <w:tab/>
      </w:r>
      <w:r w:rsidRPr="00803C06">
        <w:tab/>
      </w:r>
    </w:p>
    <w:p w14:paraId="6B5E234A" w14:textId="58CEDB23" w:rsidR="00C926CB" w:rsidRPr="00803C06" w:rsidRDefault="00C926CB" w:rsidP="00C926CB">
      <w:r w:rsidRPr="00803C06">
        <w:t>Week 1</w:t>
      </w:r>
      <w:r w:rsidR="00EF23B0">
        <w:t>4</w:t>
      </w:r>
      <w:r w:rsidRPr="00803C06">
        <w:tab/>
      </w:r>
      <w:r w:rsidRPr="00803C06">
        <w:tab/>
      </w:r>
      <w:r w:rsidR="002207C8">
        <w:tab/>
      </w:r>
      <w:r w:rsidR="0021561A">
        <w:t xml:space="preserve">Presentation </w:t>
      </w:r>
      <w:r w:rsidRPr="00803C06">
        <w:t>of papers</w:t>
      </w:r>
      <w:r w:rsidRPr="00803C06">
        <w:tab/>
      </w:r>
      <w:r w:rsidRPr="00803C06">
        <w:tab/>
        <w:t xml:space="preserve"> </w:t>
      </w:r>
      <w:r w:rsidRPr="00803C06">
        <w:tab/>
      </w:r>
      <w:r w:rsidRPr="00803C06">
        <w:tab/>
      </w:r>
    </w:p>
    <w:p w14:paraId="6B5E234B" w14:textId="77777777" w:rsidR="00C926CB" w:rsidRPr="00803C06" w:rsidRDefault="00C926CB" w:rsidP="00C926CB">
      <w:pPr>
        <w:jc w:val="center"/>
      </w:pPr>
      <w:r w:rsidRPr="00803C06">
        <w:br w:type="page"/>
      </w:r>
    </w:p>
    <w:p w14:paraId="6B5E234C" w14:textId="77777777" w:rsidR="00C926CB" w:rsidRPr="00803C06" w:rsidRDefault="00C926CB" w:rsidP="00C926CB">
      <w:pPr>
        <w:jc w:val="center"/>
        <w:rPr>
          <w:b/>
          <w:bCs/>
        </w:rPr>
      </w:pPr>
      <w:r w:rsidRPr="00803C06">
        <w:rPr>
          <w:b/>
          <w:bCs/>
        </w:rPr>
        <w:lastRenderedPageBreak/>
        <w:t>TOPICS AND READINGS</w:t>
      </w:r>
    </w:p>
    <w:p w14:paraId="6B5E234D" w14:textId="77777777" w:rsidR="00C926CB" w:rsidRPr="00803C06" w:rsidRDefault="00C926CB" w:rsidP="00C926CB">
      <w:pPr>
        <w:jc w:val="center"/>
      </w:pPr>
    </w:p>
    <w:p w14:paraId="6B5E234E" w14:textId="6E45D504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3567A6" w:rsidRPr="00803C06">
        <w:rPr>
          <w:b/>
          <w:bCs/>
        </w:rPr>
        <w:t>1 (</w:t>
      </w:r>
      <w:r w:rsidR="003636AB">
        <w:rPr>
          <w:b/>
          <w:bCs/>
        </w:rPr>
        <w:t>9</w:t>
      </w:r>
      <w:r w:rsidRPr="00803C06">
        <w:rPr>
          <w:b/>
          <w:bCs/>
        </w:rPr>
        <w:t>/</w:t>
      </w:r>
      <w:r w:rsidR="003636AB">
        <w:rPr>
          <w:b/>
          <w:bCs/>
        </w:rPr>
        <w:t>4</w:t>
      </w:r>
      <w:r w:rsidRPr="00803C06">
        <w:rPr>
          <w:b/>
          <w:bCs/>
        </w:rPr>
        <w:t xml:space="preserve">): </w:t>
      </w:r>
      <w:r w:rsidR="00074F5E" w:rsidRPr="00803C06">
        <w:rPr>
          <w:b/>
          <w:bCs/>
        </w:rPr>
        <w:t>Overview</w:t>
      </w:r>
      <w:r w:rsidR="00074F5E">
        <w:rPr>
          <w:b/>
          <w:bCs/>
        </w:rPr>
        <w:t xml:space="preserve"> </w:t>
      </w:r>
      <w:r w:rsidR="00074F5E">
        <w:rPr>
          <w:b/>
          <w:bCs/>
        </w:rPr>
        <w:t>and</w:t>
      </w:r>
      <w:r w:rsidR="00074F5E">
        <w:rPr>
          <w:b/>
          <w:bCs/>
        </w:rPr>
        <w:t xml:space="preserve"> </w:t>
      </w:r>
      <w:r w:rsidR="007C0F2C">
        <w:rPr>
          <w:b/>
          <w:bCs/>
        </w:rPr>
        <w:t>Housekeeping</w:t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</w:p>
    <w:p w14:paraId="6B5E234F" w14:textId="77777777" w:rsidR="00C926CB" w:rsidRPr="00803C06" w:rsidRDefault="00C926CB" w:rsidP="00C926CB">
      <w:pPr>
        <w:spacing w:before="240" w:after="240"/>
      </w:pPr>
      <w:r w:rsidRPr="00803C06">
        <w:t>Keefer, Phi</w:t>
      </w:r>
      <w:r w:rsidR="00D32393" w:rsidRPr="00803C06">
        <w:t xml:space="preserve">lip. 2004. </w:t>
      </w:r>
      <w:bookmarkStart w:id="7" w:name="OLE_LINK2"/>
      <w:bookmarkStart w:id="8" w:name="OLE_LINK10"/>
      <w:bookmarkStart w:id="9" w:name="OLE_LINK11"/>
      <w:bookmarkStart w:id="10" w:name="OLE_LINK13"/>
      <w:bookmarkStart w:id="11" w:name="OLE_LINK14"/>
      <w:r w:rsidR="00D32393" w:rsidRPr="00803C06">
        <w:t xml:space="preserve">What Does Political </w:t>
      </w:r>
      <w:r w:rsidRPr="00803C06">
        <w:t>Economy Tell Us About Economic Development – and Vice Versa</w:t>
      </w:r>
      <w:bookmarkEnd w:id="7"/>
      <w:bookmarkEnd w:id="8"/>
      <w:bookmarkEnd w:id="9"/>
      <w:bookmarkEnd w:id="10"/>
      <w:bookmarkEnd w:id="11"/>
      <w:r w:rsidRPr="00803C06">
        <w:t xml:space="preserve">? </w:t>
      </w:r>
      <w:r w:rsidRPr="00803C06">
        <w:rPr>
          <w:i/>
          <w:iCs/>
        </w:rPr>
        <w:t>Annual Review of Political Science</w:t>
      </w:r>
      <w:r w:rsidRPr="00803C06">
        <w:t xml:space="preserve"> 7:247-272</w:t>
      </w:r>
    </w:p>
    <w:p w14:paraId="6B5E2350" w14:textId="77777777" w:rsidR="00D32393" w:rsidRPr="00803C06" w:rsidRDefault="00C926CB" w:rsidP="00D32393">
      <w:pPr>
        <w:spacing w:after="240"/>
      </w:pPr>
      <w:r w:rsidRPr="00803C06">
        <w:t xml:space="preserve">Acemoglu, Daron, Johnson, Simon and Robinson, James. 2004. Institutions as a fundamental cause of long run growth. </w:t>
      </w:r>
      <w:r w:rsidR="00D32393" w:rsidRPr="00803C06">
        <w:rPr>
          <w:bCs/>
        </w:rPr>
        <w:t>NBER Working Paper No. 10481</w:t>
      </w:r>
      <w:r w:rsidRPr="00803C06">
        <w:t xml:space="preserve">. (Available at </w:t>
      </w:r>
      <w:hyperlink r:id="rId7" w:history="1">
        <w:r w:rsidR="00D32393" w:rsidRPr="00803C06">
          <w:rPr>
            <w:rStyle w:val="Hyperlink"/>
          </w:rPr>
          <w:t>http://www.nber.org/papers/w10481</w:t>
        </w:r>
      </w:hyperlink>
      <w:r w:rsidRPr="00803C06">
        <w:t>)</w:t>
      </w:r>
    </w:p>
    <w:p w14:paraId="6B5E2351" w14:textId="77777777" w:rsidR="00400F24" w:rsidRPr="00803C06" w:rsidRDefault="00400F24" w:rsidP="00400F24">
      <w:pPr>
        <w:rPr>
          <w:i/>
          <w:iCs/>
        </w:rPr>
      </w:pPr>
      <w:r w:rsidRPr="00803C06">
        <w:rPr>
          <w:i/>
          <w:iCs/>
        </w:rPr>
        <w:t>Recommended reference books</w:t>
      </w:r>
    </w:p>
    <w:p w14:paraId="6B5E2352" w14:textId="77777777" w:rsidR="00400F24" w:rsidRPr="00803C06" w:rsidRDefault="00400F24" w:rsidP="00400F24"/>
    <w:p w14:paraId="6B5E2353" w14:textId="77777777" w:rsidR="00400F24" w:rsidRPr="00803C06" w:rsidRDefault="00400F24" w:rsidP="00400F24">
      <w:proofErr w:type="spellStart"/>
      <w:r w:rsidRPr="00803C06">
        <w:t>Drazen</w:t>
      </w:r>
      <w:proofErr w:type="spellEnd"/>
      <w:r w:rsidRPr="00803C06">
        <w:t xml:space="preserve">, Allan. 2000. </w:t>
      </w:r>
      <w:bookmarkStart w:id="12" w:name="OLE_LINK6"/>
      <w:bookmarkStart w:id="13" w:name="OLE_LINK7"/>
      <w:bookmarkStart w:id="14" w:name="OLE_LINK12"/>
      <w:r w:rsidRPr="00803C06">
        <w:rPr>
          <w:i/>
          <w:iCs/>
        </w:rPr>
        <w:t>Political Economy in Macroeconomics</w:t>
      </w:r>
      <w:bookmarkEnd w:id="12"/>
      <w:bookmarkEnd w:id="13"/>
      <w:bookmarkEnd w:id="14"/>
      <w:r w:rsidRPr="00803C06">
        <w:t xml:space="preserve">. Princeton: Princeton University Press. </w:t>
      </w:r>
    </w:p>
    <w:p w14:paraId="6B5E2354" w14:textId="77777777" w:rsidR="00400F24" w:rsidRPr="00803C06" w:rsidRDefault="00400F24" w:rsidP="00400F24"/>
    <w:p w14:paraId="6B5E2355" w14:textId="77777777" w:rsidR="00400F24" w:rsidRPr="00803C06" w:rsidRDefault="00400F24" w:rsidP="00400F24">
      <w:r w:rsidRPr="00803C06">
        <w:t xml:space="preserve">Persson, </w:t>
      </w:r>
      <w:proofErr w:type="spellStart"/>
      <w:r w:rsidRPr="00803C06">
        <w:t>Torsten</w:t>
      </w:r>
      <w:proofErr w:type="spellEnd"/>
      <w:r w:rsidRPr="00803C06">
        <w:t xml:space="preserve"> and </w:t>
      </w:r>
      <w:proofErr w:type="spellStart"/>
      <w:r w:rsidRPr="00803C06">
        <w:t>Tabellini</w:t>
      </w:r>
      <w:proofErr w:type="spellEnd"/>
      <w:r w:rsidRPr="00803C06">
        <w:t xml:space="preserve">, Guido. 2000. </w:t>
      </w:r>
      <w:bookmarkStart w:id="15" w:name="OLE_LINK3"/>
      <w:bookmarkStart w:id="16" w:name="OLE_LINK4"/>
      <w:bookmarkStart w:id="17" w:name="OLE_LINK5"/>
      <w:r w:rsidRPr="00803C06">
        <w:rPr>
          <w:i/>
          <w:iCs/>
        </w:rPr>
        <w:t>Political Economics: Explaining Economic Policy</w:t>
      </w:r>
      <w:bookmarkEnd w:id="15"/>
      <w:bookmarkEnd w:id="16"/>
      <w:bookmarkEnd w:id="17"/>
      <w:r w:rsidRPr="00803C06">
        <w:t xml:space="preserve">. Cambridge: MIT Press. </w:t>
      </w:r>
    </w:p>
    <w:p w14:paraId="6B5E2356" w14:textId="77777777" w:rsidR="00400F24" w:rsidRPr="00803C06" w:rsidRDefault="00400F24" w:rsidP="00400F24"/>
    <w:p w14:paraId="6B5E2357" w14:textId="77777777" w:rsidR="00400F24" w:rsidRPr="00803C06" w:rsidRDefault="00400F24" w:rsidP="00400F24">
      <w:r w:rsidRPr="00803C06">
        <w:t xml:space="preserve">Carlin, Wendy and Soskice, David. 1990. </w:t>
      </w:r>
      <w:bookmarkStart w:id="18" w:name="OLE_LINK8"/>
      <w:bookmarkStart w:id="19" w:name="OLE_LINK9"/>
      <w:r w:rsidRPr="00803C06">
        <w:rPr>
          <w:i/>
          <w:iCs/>
        </w:rPr>
        <w:t>Macr</w:t>
      </w:r>
      <w:r w:rsidR="00272488" w:rsidRPr="00803C06">
        <w:rPr>
          <w:i/>
          <w:iCs/>
        </w:rPr>
        <w:t>oeconomics and the Wage Bargain:</w:t>
      </w:r>
      <w:r w:rsidRPr="00803C06">
        <w:rPr>
          <w:i/>
          <w:iCs/>
        </w:rPr>
        <w:t xml:space="preserve"> A modern approach to employment, inflation and the exchange rate</w:t>
      </w:r>
      <w:bookmarkEnd w:id="18"/>
      <w:bookmarkEnd w:id="19"/>
      <w:r w:rsidRPr="00803C06">
        <w:t xml:space="preserve">. Oxford: Oxford University Press. </w:t>
      </w:r>
    </w:p>
    <w:p w14:paraId="6B5E2358" w14:textId="0E1C13E0" w:rsidR="00400F24" w:rsidRDefault="00400F24" w:rsidP="00D32393">
      <w:pPr>
        <w:spacing w:after="240"/>
      </w:pPr>
    </w:p>
    <w:p w14:paraId="57BB129C" w14:textId="26B2CBCB" w:rsidR="00005122" w:rsidRPr="00803C06" w:rsidRDefault="00005122" w:rsidP="00005122">
      <w:pPr>
        <w:rPr>
          <w:b/>
          <w:bCs/>
        </w:rPr>
      </w:pPr>
      <w:r w:rsidRPr="00803C06">
        <w:rPr>
          <w:b/>
          <w:bCs/>
        </w:rPr>
        <w:t>Week 2 (</w:t>
      </w:r>
      <w:r>
        <w:rPr>
          <w:b/>
          <w:bCs/>
        </w:rPr>
        <w:t>9</w:t>
      </w:r>
      <w:r w:rsidRPr="00803C06">
        <w:rPr>
          <w:b/>
          <w:bCs/>
        </w:rPr>
        <w:t>/</w:t>
      </w:r>
      <w:r>
        <w:rPr>
          <w:b/>
          <w:bCs/>
        </w:rPr>
        <w:t>11</w:t>
      </w:r>
      <w:r w:rsidRPr="00803C06">
        <w:rPr>
          <w:b/>
          <w:bCs/>
        </w:rPr>
        <w:t xml:space="preserve">): </w:t>
      </w:r>
      <w:r w:rsidR="006A02A4">
        <w:rPr>
          <w:b/>
          <w:bCs/>
        </w:rPr>
        <w:t>APSA</w:t>
      </w:r>
      <w:r w:rsidR="006A02A4">
        <w:rPr>
          <w:b/>
          <w:bCs/>
        </w:rPr>
        <w:t>, c</w:t>
      </w:r>
      <w:r>
        <w:rPr>
          <w:b/>
          <w:bCs/>
        </w:rPr>
        <w:t xml:space="preserve">ourse </w:t>
      </w:r>
      <w:r w:rsidR="006A02A4">
        <w:rPr>
          <w:b/>
          <w:bCs/>
        </w:rPr>
        <w:t>c</w:t>
      </w:r>
      <w:r>
        <w:rPr>
          <w:b/>
          <w:bCs/>
        </w:rPr>
        <w:t xml:space="preserve">ancelled </w:t>
      </w:r>
    </w:p>
    <w:p w14:paraId="663343C0" w14:textId="77777777" w:rsidR="00005122" w:rsidRPr="00803C06" w:rsidRDefault="00005122" w:rsidP="00D32393">
      <w:pPr>
        <w:spacing w:after="240"/>
      </w:pPr>
    </w:p>
    <w:p w14:paraId="6B5E2359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PART 1: The building blocks: preferences, economic interests and institutions</w:t>
      </w:r>
    </w:p>
    <w:p w14:paraId="6B5E235A" w14:textId="77777777" w:rsidR="00C926CB" w:rsidRPr="00803C06" w:rsidRDefault="00C926CB" w:rsidP="00C926CB"/>
    <w:p w14:paraId="6B5E235B" w14:textId="74B4DAAF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012CAE">
        <w:rPr>
          <w:b/>
          <w:bCs/>
        </w:rPr>
        <w:t>3</w:t>
      </w:r>
      <w:r w:rsidR="003567A6" w:rsidRPr="00803C06">
        <w:rPr>
          <w:b/>
          <w:bCs/>
        </w:rPr>
        <w:t xml:space="preserve"> (</w:t>
      </w:r>
      <w:r w:rsidR="007B2FB3">
        <w:rPr>
          <w:b/>
          <w:bCs/>
        </w:rPr>
        <w:t>9</w:t>
      </w:r>
      <w:r w:rsidR="003567A6" w:rsidRPr="00803C06">
        <w:rPr>
          <w:b/>
          <w:bCs/>
        </w:rPr>
        <w:t>/</w:t>
      </w:r>
      <w:r w:rsidR="007B2FB3">
        <w:rPr>
          <w:b/>
          <w:bCs/>
        </w:rPr>
        <w:t>1</w:t>
      </w:r>
      <w:r w:rsidR="00012CAE">
        <w:rPr>
          <w:b/>
          <w:bCs/>
        </w:rPr>
        <w:t>8</w:t>
      </w:r>
      <w:r w:rsidRPr="00803C06">
        <w:rPr>
          <w:b/>
          <w:bCs/>
        </w:rPr>
        <w:t xml:space="preserve">): Preferences </w:t>
      </w:r>
    </w:p>
    <w:p w14:paraId="6B5E235C" w14:textId="77777777" w:rsidR="00C926CB" w:rsidRPr="00803C06" w:rsidRDefault="00C926CB" w:rsidP="00C926CB"/>
    <w:p w14:paraId="3279ECAB" w14:textId="77777777" w:rsidR="00894FB2" w:rsidRDefault="00894FB2" w:rsidP="00894FB2">
      <w:proofErr w:type="spellStart"/>
      <w:r w:rsidRPr="00803C06">
        <w:t>Finseraas</w:t>
      </w:r>
      <w:proofErr w:type="spellEnd"/>
      <w:r w:rsidRPr="00803C06">
        <w:t xml:space="preserve">, Henning. 2009. Income inequality and the demand for redistribution: A multilevel analysis of European public opinion. </w:t>
      </w:r>
      <w:r w:rsidRPr="00803C06">
        <w:rPr>
          <w:i/>
        </w:rPr>
        <w:t>Scandinavian Political Studies</w:t>
      </w:r>
      <w:r w:rsidRPr="00803C06">
        <w:t>, 32(1), 94- 119.</w:t>
      </w:r>
    </w:p>
    <w:p w14:paraId="0A7922C8" w14:textId="77777777" w:rsidR="00894FB2" w:rsidRPr="00803C06" w:rsidRDefault="00894FB2" w:rsidP="00894FB2"/>
    <w:p w14:paraId="6B5E235D" w14:textId="77777777" w:rsidR="00C926CB" w:rsidRPr="00803C06" w:rsidRDefault="00C926CB" w:rsidP="00C926CB">
      <w:r w:rsidRPr="00803C06">
        <w:t xml:space="preserve">Iversen, Torben and Soskice, David. 2001. An Asset Theory of Social Policy Preferences, </w:t>
      </w:r>
      <w:r w:rsidRPr="00803C06">
        <w:rPr>
          <w:i/>
          <w:iCs/>
        </w:rPr>
        <w:t>American Political Science Review</w:t>
      </w:r>
      <w:r w:rsidR="00C90BCB" w:rsidRPr="00803C06">
        <w:t>, 95 (</w:t>
      </w:r>
      <w:r w:rsidRPr="00803C06">
        <w:t>4</w:t>
      </w:r>
      <w:r w:rsidR="00C90BCB" w:rsidRPr="00803C06">
        <w:t>)</w:t>
      </w:r>
      <w:r w:rsidRPr="00803C06">
        <w:t>, 875- 893.</w:t>
      </w:r>
    </w:p>
    <w:p w14:paraId="6B5E235E" w14:textId="77777777" w:rsidR="00C926CB" w:rsidRPr="00803C06" w:rsidRDefault="00C926CB" w:rsidP="00C926CB"/>
    <w:p w14:paraId="1533D0CA" w14:textId="73265100" w:rsidR="00894FB2" w:rsidRDefault="00894FB2" w:rsidP="00894FB2">
      <w:pPr>
        <w:autoSpaceDE w:val="0"/>
        <w:autoSpaceDN w:val="0"/>
        <w:adjustRightInd w:val="0"/>
        <w:rPr>
          <w:iCs/>
        </w:rPr>
      </w:pPr>
      <w:proofErr w:type="spellStart"/>
      <w:r w:rsidRPr="00803C06">
        <w:t>Alesina</w:t>
      </w:r>
      <w:proofErr w:type="spellEnd"/>
      <w:r w:rsidRPr="00803C06">
        <w:t xml:space="preserve">, A. and P. Giuliano (2009) Preferences for redistribution. </w:t>
      </w:r>
      <w:r w:rsidRPr="00803C06">
        <w:rPr>
          <w:i/>
          <w:iCs/>
        </w:rPr>
        <w:t>IZA Discussion Paper 4056.</w:t>
      </w:r>
      <w:r w:rsidRPr="00803C06">
        <w:t xml:space="preserve"> (</w:t>
      </w:r>
      <w:hyperlink r:id="rId8" w:history="1">
        <w:r w:rsidRPr="00803C06">
          <w:rPr>
            <w:rStyle w:val="Hyperlink"/>
            <w:iCs/>
          </w:rPr>
          <w:t>http://www.nber.org/papers/w14825.pdf</w:t>
        </w:r>
      </w:hyperlink>
      <w:r w:rsidRPr="00803C06">
        <w:rPr>
          <w:iCs/>
        </w:rPr>
        <w:t>)</w:t>
      </w:r>
    </w:p>
    <w:p w14:paraId="1FFE5155" w14:textId="0AB5A52F" w:rsidR="00060DFC" w:rsidRDefault="00060DFC" w:rsidP="00894FB2">
      <w:pPr>
        <w:autoSpaceDE w:val="0"/>
        <w:autoSpaceDN w:val="0"/>
        <w:adjustRightInd w:val="0"/>
        <w:rPr>
          <w:iCs/>
        </w:rPr>
      </w:pPr>
    </w:p>
    <w:p w14:paraId="758EC247" w14:textId="39C1BC00" w:rsidR="00060DFC" w:rsidRPr="00060DFC" w:rsidRDefault="00060DFC" w:rsidP="00894FB2">
      <w:pPr>
        <w:autoSpaceDE w:val="0"/>
        <w:autoSpaceDN w:val="0"/>
        <w:adjustRightInd w:val="0"/>
        <w:rPr>
          <w:iCs/>
        </w:rPr>
      </w:pPr>
      <w:r w:rsidRPr="00060DFC">
        <w:rPr>
          <w:rFonts w:eastAsiaTheme="minorEastAsia"/>
          <w:lang w:eastAsia="zh-CN"/>
        </w:rPr>
        <w:t xml:space="preserve">Beramendi, P. R., Philipp. (2015). Who Gives, Who Gains? Progressivity and Preferences. </w:t>
      </w:r>
      <w:r w:rsidRPr="00060DFC">
        <w:rPr>
          <w:rFonts w:eastAsiaTheme="minorEastAsia"/>
          <w:i/>
          <w:iCs/>
          <w:lang w:eastAsia="zh-CN"/>
        </w:rPr>
        <w:t>Comparative Political Studies, 49</w:t>
      </w:r>
      <w:r w:rsidRPr="00060DFC">
        <w:rPr>
          <w:rFonts w:eastAsiaTheme="minorEastAsia"/>
          <w:lang w:eastAsia="zh-CN"/>
        </w:rPr>
        <w:t>(4), 529 - 563.</w:t>
      </w:r>
    </w:p>
    <w:p w14:paraId="7FDD8496" w14:textId="77777777" w:rsidR="00894FB2" w:rsidRPr="00803C06" w:rsidRDefault="00894FB2" w:rsidP="00894FB2">
      <w:pPr>
        <w:autoSpaceDE w:val="0"/>
        <w:autoSpaceDN w:val="0"/>
        <w:adjustRightInd w:val="0"/>
        <w:rPr>
          <w:i/>
          <w:iCs/>
        </w:rPr>
      </w:pPr>
    </w:p>
    <w:p w14:paraId="6B5E2361" w14:textId="77777777" w:rsidR="00C926CB" w:rsidRPr="00803C06" w:rsidRDefault="00C926CB" w:rsidP="00C926CB">
      <w:pPr>
        <w:autoSpaceDE w:val="0"/>
        <w:autoSpaceDN w:val="0"/>
        <w:adjustRightInd w:val="0"/>
      </w:pPr>
      <w:proofErr w:type="spellStart"/>
      <w:r w:rsidRPr="00803C06">
        <w:t>Hiscox</w:t>
      </w:r>
      <w:proofErr w:type="spellEnd"/>
      <w:r w:rsidRPr="00803C06">
        <w:t xml:space="preserve">, M. (2006). "Through a glass and darkly: Attitudes towards international trade and the curious effects of issue framing." </w:t>
      </w:r>
      <w:r w:rsidRPr="00803C06">
        <w:rPr>
          <w:i/>
          <w:iCs/>
        </w:rPr>
        <w:t>International Organization</w:t>
      </w:r>
      <w:r w:rsidRPr="00803C06">
        <w:t xml:space="preserve"> </w:t>
      </w:r>
      <w:r w:rsidRPr="00803C06">
        <w:rPr>
          <w:bCs/>
        </w:rPr>
        <w:t>60</w:t>
      </w:r>
      <w:r w:rsidR="004A1285" w:rsidRPr="00803C06">
        <w:rPr>
          <w:bCs/>
        </w:rPr>
        <w:t xml:space="preserve"> </w:t>
      </w:r>
      <w:r w:rsidRPr="00803C06">
        <w:t>(Summer): 755- 780.</w:t>
      </w:r>
    </w:p>
    <w:p w14:paraId="6B5E2366" w14:textId="49C5CC49" w:rsidR="00C926CB" w:rsidRPr="00803C06" w:rsidRDefault="00C926CB" w:rsidP="00894FB2">
      <w:pPr>
        <w:autoSpaceDE w:val="0"/>
        <w:autoSpaceDN w:val="0"/>
        <w:adjustRightInd w:val="0"/>
      </w:pPr>
    </w:p>
    <w:p w14:paraId="6B5E2367" w14:textId="77777777" w:rsidR="00C926CB" w:rsidRPr="00803C06" w:rsidRDefault="00C926CB" w:rsidP="00C926CB">
      <w:pPr>
        <w:autoSpaceDE w:val="0"/>
        <w:autoSpaceDN w:val="0"/>
        <w:adjustRightInd w:val="0"/>
        <w:ind w:left="720" w:hanging="720"/>
      </w:pPr>
      <w:bookmarkStart w:id="20" w:name="OLE_LINK1"/>
      <w:r w:rsidRPr="00803C06">
        <w:t>Recommended readings:</w:t>
      </w:r>
    </w:p>
    <w:bookmarkEnd w:id="20"/>
    <w:p w14:paraId="6B5E2368" w14:textId="77777777" w:rsidR="00C926CB" w:rsidRPr="00803C06" w:rsidRDefault="00C926CB" w:rsidP="00C926CB"/>
    <w:p w14:paraId="3D022FF3" w14:textId="2A0A594A" w:rsidR="009962C7" w:rsidRDefault="009962C7" w:rsidP="009962C7">
      <w:proofErr w:type="spellStart"/>
      <w:r w:rsidRPr="00803C06">
        <w:t>Benabou</w:t>
      </w:r>
      <w:proofErr w:type="spellEnd"/>
      <w:r w:rsidRPr="00803C06">
        <w:t xml:space="preserve"> and Ok. Social mobility and the demand for redistribution: the POUM hypothesis. QJE. 116:2, 447- 487.</w:t>
      </w:r>
    </w:p>
    <w:p w14:paraId="6A103250" w14:textId="046100D7" w:rsidR="003F4340" w:rsidRDefault="003F4340" w:rsidP="009962C7"/>
    <w:p w14:paraId="19BF34E4" w14:textId="77777777" w:rsidR="003F4340" w:rsidRPr="00803C06" w:rsidRDefault="003F4340" w:rsidP="003F4340">
      <w:proofErr w:type="spellStart"/>
      <w:r w:rsidRPr="00803C06">
        <w:t>Scheve</w:t>
      </w:r>
      <w:proofErr w:type="spellEnd"/>
      <w:r w:rsidRPr="00803C06">
        <w:t xml:space="preserve">, K. and </w:t>
      </w:r>
      <w:proofErr w:type="spellStart"/>
      <w:r w:rsidRPr="00803C06">
        <w:t>Stasavage</w:t>
      </w:r>
      <w:proofErr w:type="spellEnd"/>
      <w:r w:rsidRPr="00803C06">
        <w:t xml:space="preserve">, D. (2009). Religion and the preferences for social insurance. </w:t>
      </w:r>
      <w:r w:rsidRPr="00803C06">
        <w:rPr>
          <w:i/>
          <w:iCs/>
        </w:rPr>
        <w:t>Quarterly Journal of Political Science</w:t>
      </w:r>
      <w:r w:rsidRPr="00803C06">
        <w:t xml:space="preserve">, </w:t>
      </w:r>
      <w:r w:rsidRPr="00803C06">
        <w:rPr>
          <w:rStyle w:val="small"/>
        </w:rPr>
        <w:t>1(3), 255-286</w:t>
      </w:r>
      <w:r w:rsidRPr="00803C06">
        <w:t>.</w:t>
      </w:r>
    </w:p>
    <w:p w14:paraId="17F6650E" w14:textId="77777777" w:rsidR="009962C7" w:rsidRPr="00803C06" w:rsidRDefault="009962C7" w:rsidP="009962C7"/>
    <w:p w14:paraId="6B5E236B" w14:textId="7F82EE6A" w:rsidR="00C926CB" w:rsidRPr="00803C06" w:rsidRDefault="009962C7" w:rsidP="00C926CB">
      <w:r>
        <w:t>Giuliano a</w:t>
      </w:r>
      <w:r w:rsidR="00C926CB" w:rsidRPr="00803C06">
        <w:t xml:space="preserve">nd </w:t>
      </w:r>
      <w:proofErr w:type="spellStart"/>
      <w:r w:rsidR="00C926CB" w:rsidRPr="00803C06">
        <w:t>Spilimbergo</w:t>
      </w:r>
      <w:proofErr w:type="spellEnd"/>
      <w:r w:rsidR="00C926CB" w:rsidRPr="00803C06">
        <w:t>. 2008. Growing up in bad times, macroeconomic volatility and the formation of beliefs.</w:t>
      </w:r>
      <w:r w:rsidR="00964EC2" w:rsidRPr="00803C06">
        <w:t xml:space="preserve"> </w:t>
      </w:r>
      <w:r w:rsidR="00C65DB6" w:rsidRPr="00803C06">
        <w:t>(</w:t>
      </w:r>
      <w:hyperlink r:id="rId9" w:history="1">
        <w:r w:rsidR="00964EC2" w:rsidRPr="00803C06">
          <w:rPr>
            <w:rStyle w:val="Hyperlink"/>
          </w:rPr>
          <w:t>http://cep.lse.ac.uk/seminarpapers/20-06-08_Giuliano.pdf</w:t>
        </w:r>
      </w:hyperlink>
      <w:r w:rsidR="00C65DB6" w:rsidRPr="00803C06">
        <w:rPr>
          <w:rStyle w:val="Hyperlink"/>
        </w:rPr>
        <w:t>)</w:t>
      </w:r>
      <w:r w:rsidR="00964EC2" w:rsidRPr="00803C06">
        <w:t xml:space="preserve"> </w:t>
      </w:r>
    </w:p>
    <w:p w14:paraId="6B5E236E" w14:textId="77777777" w:rsidR="00C926CB" w:rsidRPr="00803C06" w:rsidRDefault="00C926CB" w:rsidP="00C926CB"/>
    <w:p w14:paraId="6B5E236F" w14:textId="77777777" w:rsidR="00C926CB" w:rsidRPr="00803C06" w:rsidRDefault="00C926CB" w:rsidP="00C926CB">
      <w:r w:rsidRPr="00803C06">
        <w:t xml:space="preserve">De la O, Ana and Rodden, Jonathan. 2008. Does Religion distract the poor? Income and issue voting around the world. </w:t>
      </w:r>
      <w:r w:rsidRPr="00803C06">
        <w:rPr>
          <w:i/>
        </w:rPr>
        <w:t xml:space="preserve">Comparative </w:t>
      </w:r>
      <w:r w:rsidR="00D32393" w:rsidRPr="00803C06">
        <w:rPr>
          <w:i/>
        </w:rPr>
        <w:t>Political S</w:t>
      </w:r>
      <w:r w:rsidRPr="00803C06">
        <w:rPr>
          <w:i/>
        </w:rPr>
        <w:t>tudies</w:t>
      </w:r>
      <w:r w:rsidR="00D32393" w:rsidRPr="00803C06">
        <w:t>,</w:t>
      </w:r>
      <w:r w:rsidRPr="00803C06">
        <w:t xml:space="preserve"> 41</w:t>
      </w:r>
    </w:p>
    <w:p w14:paraId="6B5E2370" w14:textId="77777777" w:rsidR="00C926CB" w:rsidRPr="00803C06" w:rsidRDefault="00C926CB" w:rsidP="00C926CB"/>
    <w:p w14:paraId="0BE9A7F2" w14:textId="77777777" w:rsidR="00B05A46" w:rsidRPr="00803C06" w:rsidRDefault="00B05A46" w:rsidP="00B05A46">
      <w:pPr>
        <w:autoSpaceDE w:val="0"/>
        <w:autoSpaceDN w:val="0"/>
        <w:adjustRightInd w:val="0"/>
      </w:pPr>
      <w:proofErr w:type="spellStart"/>
      <w:r w:rsidRPr="00803C06">
        <w:t>Alesina</w:t>
      </w:r>
      <w:proofErr w:type="spellEnd"/>
      <w:r w:rsidRPr="00803C06">
        <w:t>, A. and P. Giuliano (2008). The power of the family. Cambridge, Harvard University. (</w:t>
      </w:r>
      <w:hyperlink r:id="rId10" w:history="1">
        <w:r w:rsidRPr="00803C06">
          <w:rPr>
            <w:rStyle w:val="Hyperlink"/>
          </w:rPr>
          <w:t>http://www.nber.org/papers/w13051</w:t>
        </w:r>
      </w:hyperlink>
      <w:r w:rsidRPr="00803C06">
        <w:t>)</w:t>
      </w:r>
    </w:p>
    <w:p w14:paraId="6B5E2372" w14:textId="77777777" w:rsidR="00C926CB" w:rsidRPr="00803C06" w:rsidRDefault="00C926CB" w:rsidP="00C926CB"/>
    <w:p w14:paraId="6B5E2373" w14:textId="77777777" w:rsidR="00C926CB" w:rsidRPr="00803C06" w:rsidRDefault="00C926CB" w:rsidP="00C926CB"/>
    <w:p w14:paraId="6B5E2374" w14:textId="4DB5BEAD" w:rsidR="00891229" w:rsidRPr="00803C06" w:rsidRDefault="00C926CB" w:rsidP="00891229">
      <w:r w:rsidRPr="00803C06">
        <w:rPr>
          <w:b/>
          <w:bCs/>
        </w:rPr>
        <w:t xml:space="preserve">Week </w:t>
      </w:r>
      <w:r w:rsidR="00510726">
        <w:rPr>
          <w:b/>
          <w:bCs/>
        </w:rPr>
        <w:t>4</w:t>
      </w:r>
      <w:r w:rsidRPr="00803C06">
        <w:rPr>
          <w:b/>
          <w:bCs/>
        </w:rPr>
        <w:t xml:space="preserve"> (</w:t>
      </w:r>
      <w:r w:rsidR="007B2FB3">
        <w:rPr>
          <w:b/>
          <w:bCs/>
        </w:rPr>
        <w:t>9</w:t>
      </w:r>
      <w:r w:rsidR="003567A6" w:rsidRPr="00803C06">
        <w:rPr>
          <w:b/>
          <w:bCs/>
        </w:rPr>
        <w:t>/</w:t>
      </w:r>
      <w:r w:rsidR="00012CAE">
        <w:rPr>
          <w:b/>
          <w:bCs/>
        </w:rPr>
        <w:t>25</w:t>
      </w:r>
      <w:r w:rsidRPr="00803C06">
        <w:rPr>
          <w:b/>
          <w:bCs/>
        </w:rPr>
        <w:t xml:space="preserve">): </w:t>
      </w:r>
      <w:r w:rsidR="0009770F">
        <w:rPr>
          <w:b/>
          <w:bCs/>
        </w:rPr>
        <w:t>O</w:t>
      </w:r>
      <w:r w:rsidR="00891229" w:rsidRPr="00803C06">
        <w:rPr>
          <w:b/>
          <w:bCs/>
        </w:rPr>
        <w:t xml:space="preserve">rganization of labor </w:t>
      </w:r>
      <w:r w:rsidR="007C68DA" w:rsidRPr="00803C06">
        <w:rPr>
          <w:b/>
          <w:bCs/>
        </w:rPr>
        <w:t>group</w:t>
      </w:r>
      <w:r w:rsidR="00891229" w:rsidRPr="00803C06">
        <w:rPr>
          <w:b/>
          <w:bCs/>
        </w:rPr>
        <w:tab/>
      </w:r>
    </w:p>
    <w:p w14:paraId="6B5E2375" w14:textId="77777777" w:rsidR="00891229" w:rsidRPr="00803C06" w:rsidRDefault="00891229" w:rsidP="00891229"/>
    <w:p w14:paraId="6B5E2378" w14:textId="77777777" w:rsidR="00891229" w:rsidRPr="00803C06" w:rsidRDefault="00891229" w:rsidP="00891229">
      <w:r w:rsidRPr="00803C06">
        <w:t xml:space="preserve">Cameron, David. 1984. Social Democracy, Corporatism, Labor Quiescence, and the Representation of Economic Interest in Advanced Capitalist Society, In Goldthorpe, John, ed. </w:t>
      </w:r>
      <w:r w:rsidRPr="00803C06">
        <w:rPr>
          <w:rStyle w:val="Emphasis"/>
        </w:rPr>
        <w:t>Order and Conflict in Contemporary Capitalism</w:t>
      </w:r>
      <w:r w:rsidRPr="00803C06">
        <w:t xml:space="preserve">, </w:t>
      </w:r>
      <w:r w:rsidR="00C308D5" w:rsidRPr="00803C06">
        <w:rPr>
          <w:rStyle w:val="Emphasis"/>
          <w:i w:val="0"/>
        </w:rPr>
        <w:t xml:space="preserve">New York: Clarendon Press, </w:t>
      </w:r>
      <w:r w:rsidRPr="00803C06">
        <w:t>pp. 143- 178.</w:t>
      </w:r>
    </w:p>
    <w:p w14:paraId="6B5E2379" w14:textId="77777777" w:rsidR="00891229" w:rsidRPr="00803C06" w:rsidRDefault="00891229" w:rsidP="00891229"/>
    <w:p w14:paraId="6B5E237A" w14:textId="7EE36582" w:rsidR="00891229" w:rsidRPr="00803C06" w:rsidRDefault="00891229" w:rsidP="00891229">
      <w:proofErr w:type="spellStart"/>
      <w:r w:rsidRPr="00803C06">
        <w:t>Calmfors</w:t>
      </w:r>
      <w:proofErr w:type="spellEnd"/>
      <w:r w:rsidRPr="00803C06">
        <w:t xml:space="preserve">, Lars and </w:t>
      </w:r>
      <w:proofErr w:type="spellStart"/>
      <w:r w:rsidRPr="00803C06">
        <w:t>Driffill</w:t>
      </w:r>
      <w:proofErr w:type="spellEnd"/>
      <w:r w:rsidRPr="00803C06">
        <w:t xml:space="preserve">, John. 1988. Bargaining Structure, Corporatism and Macroeconomic Performance. </w:t>
      </w:r>
      <w:r w:rsidRPr="00803C06">
        <w:rPr>
          <w:rStyle w:val="Emphasis"/>
        </w:rPr>
        <w:t>Economic Policy</w:t>
      </w:r>
      <w:r w:rsidR="005B58CC">
        <w:t xml:space="preserve"> 3</w:t>
      </w:r>
      <w:r w:rsidRPr="00803C06">
        <w:t>: 1, 13-61.</w:t>
      </w:r>
    </w:p>
    <w:p w14:paraId="6B5E237B" w14:textId="77777777" w:rsidR="00891229" w:rsidRPr="00803C06" w:rsidRDefault="00891229" w:rsidP="00891229">
      <w:pPr>
        <w:autoSpaceDE w:val="0"/>
        <w:autoSpaceDN w:val="0"/>
        <w:adjustRightInd w:val="0"/>
      </w:pPr>
    </w:p>
    <w:p w14:paraId="6B5E237C" w14:textId="77777777" w:rsidR="00891229" w:rsidRPr="00803C06" w:rsidRDefault="00891229" w:rsidP="00891229">
      <w:pPr>
        <w:autoSpaceDE w:val="0"/>
        <w:autoSpaceDN w:val="0"/>
        <w:adjustRightInd w:val="0"/>
      </w:pPr>
      <w:r w:rsidRPr="00803C06">
        <w:t xml:space="preserve">Kenworthy, Lane. 2001. Wage-setting measures: A survey and assessment, </w:t>
      </w:r>
      <w:r w:rsidRPr="00803C06">
        <w:rPr>
          <w:i/>
          <w:iCs/>
        </w:rPr>
        <w:t xml:space="preserve">World Politics </w:t>
      </w:r>
      <w:r w:rsidRPr="00803C06">
        <w:t>54: 1, 57-98.</w:t>
      </w:r>
    </w:p>
    <w:p w14:paraId="6B5E237D" w14:textId="77777777" w:rsidR="00891229" w:rsidRPr="00803C06" w:rsidRDefault="00891229" w:rsidP="00891229">
      <w:pPr>
        <w:autoSpaceDE w:val="0"/>
        <w:autoSpaceDN w:val="0"/>
        <w:adjustRightInd w:val="0"/>
      </w:pPr>
    </w:p>
    <w:p w14:paraId="6B5E237E" w14:textId="41690CA7" w:rsidR="00891229" w:rsidRDefault="00891229" w:rsidP="00891229">
      <w:pPr>
        <w:autoSpaceDE w:val="0"/>
        <w:autoSpaceDN w:val="0"/>
        <w:adjustRightInd w:val="0"/>
      </w:pPr>
      <w:proofErr w:type="spellStart"/>
      <w:r w:rsidRPr="00803C06">
        <w:t>Scheve</w:t>
      </w:r>
      <w:proofErr w:type="spellEnd"/>
      <w:r w:rsidRPr="00803C06">
        <w:t xml:space="preserve">, Kenneth and </w:t>
      </w:r>
      <w:proofErr w:type="spellStart"/>
      <w:r w:rsidRPr="00803C06">
        <w:t>Stasavage</w:t>
      </w:r>
      <w:proofErr w:type="spellEnd"/>
      <w:r w:rsidRPr="00803C06">
        <w:t xml:space="preserve">, David. 2009. Institutions, inequality and partisanship in the long run. </w:t>
      </w:r>
      <w:r w:rsidRPr="00803C06">
        <w:rPr>
          <w:i/>
          <w:iCs/>
        </w:rPr>
        <w:t>World Politics</w:t>
      </w:r>
      <w:r w:rsidRPr="00803C06">
        <w:t>. 61: 2, 215- 253.</w:t>
      </w:r>
    </w:p>
    <w:p w14:paraId="761740DA" w14:textId="092E90B5" w:rsidR="00CB26E3" w:rsidRDefault="00CB26E3" w:rsidP="00891229">
      <w:pPr>
        <w:autoSpaceDE w:val="0"/>
        <w:autoSpaceDN w:val="0"/>
        <w:adjustRightInd w:val="0"/>
      </w:pPr>
    </w:p>
    <w:p w14:paraId="18F6AD26" w14:textId="77777777" w:rsidR="00CB26E3" w:rsidRPr="00CB26E3" w:rsidRDefault="00CB26E3" w:rsidP="00CB26E3">
      <w:r w:rsidRPr="00CB26E3">
        <w:rPr>
          <w:rFonts w:eastAsiaTheme="minorEastAsia"/>
          <w:lang w:eastAsia="zh-CN"/>
        </w:rPr>
        <w:t xml:space="preserve">Kim, Sung Eun. Margalit, </w:t>
      </w:r>
      <w:proofErr w:type="spellStart"/>
      <w:r w:rsidRPr="00CB26E3">
        <w:rPr>
          <w:rFonts w:eastAsiaTheme="minorEastAsia"/>
          <w:lang w:eastAsia="zh-CN"/>
        </w:rPr>
        <w:t>Yotam</w:t>
      </w:r>
      <w:proofErr w:type="spellEnd"/>
      <w:r w:rsidRPr="00CB26E3">
        <w:rPr>
          <w:rFonts w:eastAsiaTheme="minorEastAsia"/>
          <w:lang w:eastAsia="zh-CN"/>
        </w:rPr>
        <w:t xml:space="preserve">. (2016). Informed Preferences? The Impact of Unions on Workers' Policy Views. </w:t>
      </w:r>
      <w:r w:rsidRPr="00CB26E3">
        <w:rPr>
          <w:rFonts w:eastAsiaTheme="minorEastAsia"/>
          <w:i/>
          <w:iCs/>
          <w:lang w:eastAsia="zh-CN"/>
        </w:rPr>
        <w:t>American Journal of Political Science, 61</w:t>
      </w:r>
      <w:r w:rsidRPr="00CB26E3">
        <w:rPr>
          <w:rFonts w:eastAsiaTheme="minorEastAsia"/>
          <w:lang w:eastAsia="zh-CN"/>
        </w:rPr>
        <w:t>(3), 728-743.</w:t>
      </w:r>
    </w:p>
    <w:p w14:paraId="6EAFF36C" w14:textId="77777777" w:rsidR="00CB26E3" w:rsidRDefault="00CB26E3" w:rsidP="00C926CB">
      <w:pPr>
        <w:rPr>
          <w:b/>
          <w:bCs/>
        </w:rPr>
      </w:pPr>
    </w:p>
    <w:p w14:paraId="6B5E2380" w14:textId="77777777" w:rsidR="003A0CDE" w:rsidRPr="00803C06" w:rsidRDefault="003A0CDE" w:rsidP="003A0CDE">
      <w:pPr>
        <w:autoSpaceDE w:val="0"/>
        <w:autoSpaceDN w:val="0"/>
        <w:adjustRightInd w:val="0"/>
        <w:ind w:left="720" w:hanging="720"/>
      </w:pPr>
      <w:r w:rsidRPr="00803C06">
        <w:t>Recommended readings:</w:t>
      </w:r>
    </w:p>
    <w:p w14:paraId="6B5E2381" w14:textId="77777777" w:rsidR="003A0CDE" w:rsidRDefault="003A0CDE" w:rsidP="00C926CB">
      <w:pPr>
        <w:rPr>
          <w:b/>
          <w:bCs/>
        </w:rPr>
      </w:pPr>
    </w:p>
    <w:p w14:paraId="57136E74" w14:textId="4AEB4401" w:rsidR="00CB26E3" w:rsidRDefault="00CB26E3" w:rsidP="00CB26E3">
      <w:proofErr w:type="spellStart"/>
      <w:r w:rsidRPr="00803C06">
        <w:t>Schmitter</w:t>
      </w:r>
      <w:proofErr w:type="spellEnd"/>
      <w:r w:rsidRPr="00803C06">
        <w:t xml:space="preserve">, Philippe. 1979. Still the century of corporatism? </w:t>
      </w:r>
      <w:r w:rsidRPr="00803C06">
        <w:rPr>
          <w:lang w:val="de-DE"/>
        </w:rPr>
        <w:t xml:space="preserve">In Schmitter, Philippe and Lehmbruch, Gerhard. </w:t>
      </w:r>
      <w:r w:rsidRPr="00803C06">
        <w:t xml:space="preserve">Eds. </w:t>
      </w:r>
      <w:r w:rsidRPr="00803C06">
        <w:rPr>
          <w:i/>
          <w:iCs/>
        </w:rPr>
        <w:t>Trends towards corporatist intermediation</w:t>
      </w:r>
      <w:r w:rsidRPr="00803C06">
        <w:t>, Beverly Hills: Sage, 43- 94.</w:t>
      </w:r>
    </w:p>
    <w:p w14:paraId="3E9CBCAB" w14:textId="77777777" w:rsidR="00CB26E3" w:rsidRPr="00803C06" w:rsidRDefault="00CB26E3" w:rsidP="00CB26E3"/>
    <w:p w14:paraId="6B5E2382" w14:textId="51A6387A" w:rsidR="003A0CDE" w:rsidRDefault="003A0CDE" w:rsidP="003A0CDE">
      <w:pPr>
        <w:autoSpaceDE w:val="0"/>
        <w:autoSpaceDN w:val="0"/>
        <w:adjustRightInd w:val="0"/>
      </w:pPr>
      <w:r w:rsidRPr="00803C06">
        <w:t xml:space="preserve">Soskice, David. 1990. Wage Determination: The Changing Role of Institutions in Advanced Industrialized Countries. </w:t>
      </w:r>
      <w:r w:rsidRPr="00803C06">
        <w:rPr>
          <w:i/>
          <w:iCs/>
        </w:rPr>
        <w:t>Oxford Review of Economic Policy</w:t>
      </w:r>
      <w:r w:rsidRPr="00803C06">
        <w:t>, 6:4, 36-61.</w:t>
      </w:r>
    </w:p>
    <w:p w14:paraId="4E8B7794" w14:textId="77777777" w:rsidR="007C433E" w:rsidRPr="00803C06" w:rsidRDefault="007C433E" w:rsidP="003A0CDE">
      <w:pPr>
        <w:autoSpaceDE w:val="0"/>
        <w:autoSpaceDN w:val="0"/>
        <w:adjustRightInd w:val="0"/>
      </w:pPr>
    </w:p>
    <w:p w14:paraId="467835B6" w14:textId="77777777" w:rsidR="005E433A" w:rsidRDefault="00C926CB" w:rsidP="00891229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510726">
        <w:rPr>
          <w:b/>
          <w:bCs/>
        </w:rPr>
        <w:t>5</w:t>
      </w:r>
      <w:r w:rsidRPr="00803C06">
        <w:rPr>
          <w:b/>
          <w:bCs/>
        </w:rPr>
        <w:t xml:space="preserve"> (</w:t>
      </w:r>
      <w:r w:rsidR="00510726">
        <w:rPr>
          <w:b/>
          <w:bCs/>
        </w:rPr>
        <w:t>10</w:t>
      </w:r>
      <w:r w:rsidR="003567A6" w:rsidRPr="00803C06">
        <w:rPr>
          <w:b/>
          <w:bCs/>
        </w:rPr>
        <w:t>/</w:t>
      </w:r>
      <w:r w:rsidR="0009770F">
        <w:rPr>
          <w:b/>
          <w:bCs/>
        </w:rPr>
        <w:t>2</w:t>
      </w:r>
      <w:r w:rsidRPr="00803C06">
        <w:rPr>
          <w:b/>
          <w:bCs/>
        </w:rPr>
        <w:t xml:space="preserve">): </w:t>
      </w:r>
      <w:r w:rsidR="0009770F">
        <w:rPr>
          <w:b/>
          <w:bCs/>
        </w:rPr>
        <w:t>O</w:t>
      </w:r>
      <w:r w:rsidR="00891229" w:rsidRPr="00803C06">
        <w:rPr>
          <w:b/>
          <w:bCs/>
        </w:rPr>
        <w:t>rganization of business</w:t>
      </w:r>
      <w:r w:rsidR="007C68DA" w:rsidRPr="00803C06">
        <w:rPr>
          <w:b/>
          <w:bCs/>
        </w:rPr>
        <w:t xml:space="preserve"> group</w:t>
      </w:r>
      <w:r w:rsidR="00891229" w:rsidRPr="00803C06">
        <w:rPr>
          <w:b/>
          <w:bCs/>
        </w:rPr>
        <w:tab/>
      </w:r>
    </w:p>
    <w:p w14:paraId="6B5E2385" w14:textId="5753D751" w:rsidR="00891229" w:rsidRPr="00803C06" w:rsidRDefault="00891229" w:rsidP="00891229">
      <w:pPr>
        <w:rPr>
          <w:b/>
          <w:bCs/>
        </w:rPr>
      </w:pP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</w:p>
    <w:p w14:paraId="6B5E2387" w14:textId="77777777" w:rsidR="00891229" w:rsidRPr="00803C06" w:rsidRDefault="00891229" w:rsidP="00891229">
      <w:r w:rsidRPr="00803C06">
        <w:t xml:space="preserve">Hall, Peter and Soskice, David. 2001. An Introduction to Varieties of Capitalism, in Hall, Peter and Soskice, David. Eds. 2001. </w:t>
      </w:r>
      <w:r w:rsidRPr="00803C06">
        <w:rPr>
          <w:i/>
          <w:iCs/>
        </w:rPr>
        <w:t>Varieties of Capitalism: The Institutional Foundations of Comparative Advantage.</w:t>
      </w:r>
      <w:r w:rsidRPr="00803C06">
        <w:t xml:space="preserve"> Oxford: Oxford University Press, Chapter 1.  </w:t>
      </w:r>
    </w:p>
    <w:p w14:paraId="6B5E2388" w14:textId="77777777" w:rsidR="00891229" w:rsidRPr="00803C06" w:rsidRDefault="00891229" w:rsidP="00891229"/>
    <w:p w14:paraId="6B5E2389" w14:textId="77777777" w:rsidR="00891229" w:rsidRPr="00803C06" w:rsidRDefault="00891229" w:rsidP="00891229">
      <w:r w:rsidRPr="00803C06">
        <w:t xml:space="preserve">Hall, Peter and Gingerich, Daniel. 2001. </w:t>
      </w:r>
      <w:r w:rsidRPr="00803C06">
        <w:rPr>
          <w:i/>
          <w:iCs/>
        </w:rPr>
        <w:t>Varieties of Capitalism and Institutional Complementarities in the Macroeconomy: An Empirical Analysis</w:t>
      </w:r>
      <w:r w:rsidRPr="00803C06">
        <w:t xml:space="preserve">, manuscript, Harvard University. </w:t>
      </w:r>
      <w:r w:rsidR="00C90BCB" w:rsidRPr="00803C06">
        <w:t>(</w:t>
      </w:r>
      <w:hyperlink r:id="rId11" w:history="1">
        <w:r w:rsidR="00C90BCB" w:rsidRPr="00803C06">
          <w:rPr>
            <w:rStyle w:val="Hyperlink"/>
          </w:rPr>
          <w:t>https://dash.harvard.edu/bitstream/h</w:t>
        </w:r>
        <w:r w:rsidR="00C90BCB" w:rsidRPr="00803C06">
          <w:rPr>
            <w:rStyle w:val="Hyperlink"/>
          </w:rPr>
          <w:t>a</w:t>
        </w:r>
        <w:r w:rsidR="00C90BCB" w:rsidRPr="00803C06">
          <w:rPr>
            <w:rStyle w:val="Hyperlink"/>
          </w:rPr>
          <w:t>ndle/1/4481421/Hall_VarietiesCapitalismEmpirical.pdf?sequence=2</w:t>
        </w:r>
      </w:hyperlink>
      <w:r w:rsidR="00C90BCB" w:rsidRPr="00803C06">
        <w:t>)</w:t>
      </w:r>
    </w:p>
    <w:p w14:paraId="6B5E238A" w14:textId="77777777" w:rsidR="00891229" w:rsidRPr="00803C06" w:rsidRDefault="00891229" w:rsidP="00891229">
      <w:pPr>
        <w:spacing w:before="240"/>
      </w:pPr>
      <w:r w:rsidRPr="00803C06">
        <w:t xml:space="preserve">Martin, Cathie Jo, and Duane Swank. "The Political Origins of Coordinated Capitalism: Business Organizations, Party Systems and State Structure in the Age of Innocence." </w:t>
      </w:r>
      <w:r w:rsidRPr="00803C06">
        <w:rPr>
          <w:i/>
          <w:iCs/>
        </w:rPr>
        <w:t xml:space="preserve">American Political Science Review </w:t>
      </w:r>
      <w:r w:rsidRPr="00803C06">
        <w:t>102, no. 2 (2008): 1-18.</w:t>
      </w:r>
    </w:p>
    <w:p w14:paraId="6B5E238B" w14:textId="77777777" w:rsidR="00891229" w:rsidRPr="00803C06" w:rsidRDefault="00891229" w:rsidP="00891229">
      <w:pPr>
        <w:autoSpaceDE w:val="0"/>
        <w:autoSpaceDN w:val="0"/>
        <w:adjustRightInd w:val="0"/>
        <w:spacing w:before="240"/>
      </w:pPr>
      <w:r w:rsidRPr="00803C06">
        <w:t xml:space="preserve">Schneider, Ben Ross and Soskice, David. 2009. Inequality in developed countries and Latin America: coordinated, liberal and hierarchical systems. </w:t>
      </w:r>
      <w:r w:rsidRPr="00803C06">
        <w:rPr>
          <w:i/>
          <w:iCs/>
        </w:rPr>
        <w:t>Economy and Society</w:t>
      </w:r>
      <w:r w:rsidRPr="00803C06">
        <w:t>. 38:1, 17- 52.</w:t>
      </w:r>
    </w:p>
    <w:p w14:paraId="6B5E238C" w14:textId="3F54287D" w:rsidR="00891229" w:rsidRPr="00803C06" w:rsidRDefault="00891229" w:rsidP="00891229">
      <w:pPr>
        <w:autoSpaceDE w:val="0"/>
        <w:autoSpaceDN w:val="0"/>
        <w:adjustRightInd w:val="0"/>
        <w:spacing w:before="240"/>
      </w:pPr>
      <w:proofErr w:type="spellStart"/>
      <w:r w:rsidRPr="00803C06">
        <w:t>Schrank</w:t>
      </w:r>
      <w:proofErr w:type="spellEnd"/>
      <w:r w:rsidRPr="00803C06">
        <w:t>, Andrew. 2009. Understanding L</w:t>
      </w:r>
      <w:r w:rsidR="00D112B7">
        <w:t>atin American political economy:</w:t>
      </w:r>
      <w:r w:rsidRPr="00803C06">
        <w:t xml:space="preserve"> varieties of capitalism or fiscal sociology? </w:t>
      </w:r>
      <w:r w:rsidRPr="00803C06">
        <w:rPr>
          <w:i/>
          <w:iCs/>
        </w:rPr>
        <w:t>Economy and Society</w:t>
      </w:r>
      <w:r w:rsidRPr="00803C06">
        <w:t xml:space="preserve">. 38: 1, 53- 61 </w:t>
      </w:r>
    </w:p>
    <w:p w14:paraId="6B5E238D" w14:textId="77777777" w:rsidR="00C926CB" w:rsidRPr="00803C06" w:rsidRDefault="00C926CB" w:rsidP="00891229"/>
    <w:p w14:paraId="6B5E238E" w14:textId="77777777" w:rsidR="00C926CB" w:rsidRPr="00803C06" w:rsidRDefault="00C926CB" w:rsidP="00C926CB">
      <w:pPr>
        <w:rPr>
          <w:b/>
          <w:bCs/>
        </w:rPr>
      </w:pPr>
    </w:p>
    <w:p w14:paraId="6B5E238F" w14:textId="5830344A" w:rsidR="00891229" w:rsidRPr="00803C06" w:rsidRDefault="003567A6" w:rsidP="00891229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510726">
        <w:rPr>
          <w:b/>
          <w:bCs/>
        </w:rPr>
        <w:t>6</w:t>
      </w:r>
      <w:r w:rsidRPr="00803C06">
        <w:rPr>
          <w:b/>
          <w:bCs/>
        </w:rPr>
        <w:t xml:space="preserve"> (</w:t>
      </w:r>
      <w:r w:rsidR="004B5094">
        <w:rPr>
          <w:b/>
          <w:bCs/>
        </w:rPr>
        <w:t>10</w:t>
      </w:r>
      <w:r w:rsidRPr="00803C06">
        <w:rPr>
          <w:b/>
          <w:bCs/>
        </w:rPr>
        <w:t>/</w:t>
      </w:r>
      <w:r w:rsidR="00510726">
        <w:rPr>
          <w:b/>
          <w:bCs/>
        </w:rPr>
        <w:t>9</w:t>
      </w:r>
      <w:r w:rsidR="00C926CB" w:rsidRPr="00803C06">
        <w:rPr>
          <w:b/>
          <w:bCs/>
        </w:rPr>
        <w:t xml:space="preserve">): </w:t>
      </w:r>
      <w:r w:rsidR="00891229" w:rsidRPr="00803C06">
        <w:rPr>
          <w:b/>
          <w:bCs/>
        </w:rPr>
        <w:t>Political coalitions - The relative importance of class and sector</w:t>
      </w:r>
      <w:r w:rsidR="00891229" w:rsidRPr="00803C06">
        <w:rPr>
          <w:b/>
          <w:bCs/>
        </w:rPr>
        <w:tab/>
      </w:r>
      <w:r w:rsidR="00891229" w:rsidRPr="00803C06">
        <w:rPr>
          <w:b/>
          <w:bCs/>
        </w:rPr>
        <w:tab/>
      </w:r>
      <w:r w:rsidR="00891229" w:rsidRPr="00803C06">
        <w:rPr>
          <w:b/>
          <w:bCs/>
        </w:rPr>
        <w:tab/>
      </w:r>
      <w:r w:rsidR="00891229" w:rsidRPr="00803C06">
        <w:rPr>
          <w:b/>
          <w:bCs/>
        </w:rPr>
        <w:tab/>
      </w:r>
    </w:p>
    <w:p w14:paraId="6B5E2390" w14:textId="77777777" w:rsidR="00891229" w:rsidRPr="00803C06" w:rsidRDefault="00891229" w:rsidP="00891229">
      <w:proofErr w:type="spellStart"/>
      <w:r w:rsidRPr="00803C06">
        <w:t>Hiscox</w:t>
      </w:r>
      <w:proofErr w:type="spellEnd"/>
      <w:r w:rsidRPr="00803C06">
        <w:t xml:space="preserve">, Michael. 2002. </w:t>
      </w:r>
      <w:r w:rsidRPr="00803C06">
        <w:rPr>
          <w:i/>
          <w:iCs/>
        </w:rPr>
        <w:t>International Trade and Political Conflict</w:t>
      </w:r>
      <w:r w:rsidRPr="00803C06">
        <w:t xml:space="preserve">. Princeton: Princeton </w:t>
      </w:r>
    </w:p>
    <w:p w14:paraId="6B5E2391" w14:textId="362BF8DE" w:rsidR="00891229" w:rsidRPr="00803C06" w:rsidRDefault="00891229" w:rsidP="00891229">
      <w:r w:rsidRPr="00803C06">
        <w:t xml:space="preserve">University Press, </w:t>
      </w:r>
      <w:r w:rsidR="002124AD">
        <w:t xml:space="preserve">pp. </w:t>
      </w:r>
      <w:r w:rsidRPr="00803C06">
        <w:t>1-41, 71-113.</w:t>
      </w:r>
    </w:p>
    <w:p w14:paraId="6B5E2392" w14:textId="77777777" w:rsidR="003A0CDE" w:rsidRPr="00803C06" w:rsidRDefault="003A0CDE" w:rsidP="003A0CDE">
      <w:pPr>
        <w:pStyle w:val="NormalWeb"/>
      </w:pPr>
      <w:r w:rsidRPr="00803C06">
        <w:t xml:space="preserve">Swenson, Peter. 1991. Bringing Capital Back </w:t>
      </w:r>
      <w:r>
        <w:t>i</w:t>
      </w:r>
      <w:r w:rsidRPr="00803C06">
        <w:t xml:space="preserve">n or Social Democracy Reconsidered: Employer Power, Cross-Class Alliances, and Centralization of Industrial Relations in Denmark and Sweden. </w:t>
      </w:r>
      <w:r w:rsidRPr="00803C06">
        <w:rPr>
          <w:i/>
          <w:iCs/>
        </w:rPr>
        <w:t>World Politics</w:t>
      </w:r>
      <w:r w:rsidRPr="00803C06">
        <w:t xml:space="preserve">. 513-45. </w:t>
      </w:r>
    </w:p>
    <w:p w14:paraId="6B5E2393" w14:textId="77777777" w:rsidR="003A0CDE" w:rsidRDefault="003A0CDE" w:rsidP="003A0CDE">
      <w:r w:rsidRPr="00803C06">
        <w:t xml:space="preserve">Iversen, Torben. 1996. Power, Flexibility, and the Breakdown of Centralized Wage Bargaining: Denmark and Sweden in Comparative Perspective. </w:t>
      </w:r>
      <w:r w:rsidRPr="00803C06">
        <w:rPr>
          <w:i/>
          <w:iCs/>
        </w:rPr>
        <w:t>Comparative Politics</w:t>
      </w:r>
      <w:r w:rsidRPr="00803C06">
        <w:t xml:space="preserve"> 28 (4):399-436</w:t>
      </w:r>
    </w:p>
    <w:p w14:paraId="6B5E2394" w14:textId="77777777" w:rsidR="003A0CDE" w:rsidRPr="00803C06" w:rsidRDefault="003A0CDE" w:rsidP="003A0CDE"/>
    <w:p w14:paraId="6B5E2395" w14:textId="597540F5" w:rsidR="00891229" w:rsidRPr="00803C06" w:rsidRDefault="00891229" w:rsidP="00891229">
      <w:pPr>
        <w:rPr>
          <w:snapToGrid w:val="0"/>
        </w:rPr>
      </w:pPr>
      <w:r w:rsidRPr="00803C06">
        <w:rPr>
          <w:snapToGrid w:val="0"/>
        </w:rPr>
        <w:t xml:space="preserve">Swenson, Peter. 2002. </w:t>
      </w:r>
      <w:r w:rsidRPr="00803C06">
        <w:rPr>
          <w:i/>
          <w:iCs/>
          <w:snapToGrid w:val="0"/>
        </w:rPr>
        <w:t>Capitalists against markets: The Making of labor markets and welfare states in the United States and Sweden</w:t>
      </w:r>
      <w:r w:rsidRPr="00803C06">
        <w:rPr>
          <w:snapToGrid w:val="0"/>
        </w:rPr>
        <w:t xml:space="preserve">. Oxford: Oxford University Press, pp. 3-44. </w:t>
      </w:r>
    </w:p>
    <w:p w14:paraId="6B5E2396" w14:textId="77777777" w:rsidR="00891229" w:rsidRPr="00803C06" w:rsidRDefault="00891229" w:rsidP="00891229">
      <w:pPr>
        <w:rPr>
          <w:snapToGrid w:val="0"/>
        </w:rPr>
      </w:pPr>
    </w:p>
    <w:p w14:paraId="6B5E2397" w14:textId="730F1E3A" w:rsidR="00891229" w:rsidRDefault="00891229" w:rsidP="00891229">
      <w:r w:rsidRPr="00803C06">
        <w:t xml:space="preserve">Mares, Isabela. 2003. </w:t>
      </w:r>
      <w:r w:rsidRPr="00803C06">
        <w:rPr>
          <w:i/>
          <w:iCs/>
        </w:rPr>
        <w:t>The Politics of Social Risk: Business and Welfare State Development</w:t>
      </w:r>
      <w:r w:rsidRPr="00803C06">
        <w:t>. New York: Cambrid</w:t>
      </w:r>
      <w:r w:rsidR="009C7824">
        <w:t>ge University Press, Chapters 1-</w:t>
      </w:r>
      <w:r w:rsidRPr="00803C06">
        <w:t>2.</w:t>
      </w:r>
    </w:p>
    <w:p w14:paraId="6B5E2398" w14:textId="6F3468BB" w:rsidR="00C926CB" w:rsidRDefault="00C926CB" w:rsidP="00C926CB">
      <w:pPr>
        <w:spacing w:before="240"/>
      </w:pPr>
    </w:p>
    <w:p w14:paraId="6B5E2399" w14:textId="660CF8A0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510726">
        <w:rPr>
          <w:b/>
          <w:bCs/>
        </w:rPr>
        <w:t>7</w:t>
      </w:r>
      <w:r w:rsidR="003567A6" w:rsidRPr="00803C06">
        <w:rPr>
          <w:b/>
          <w:bCs/>
        </w:rPr>
        <w:t xml:space="preserve"> (</w:t>
      </w:r>
      <w:r w:rsidR="004B5094">
        <w:rPr>
          <w:b/>
          <w:bCs/>
        </w:rPr>
        <w:t>10</w:t>
      </w:r>
      <w:r w:rsidR="003567A6" w:rsidRPr="00803C06">
        <w:rPr>
          <w:b/>
          <w:bCs/>
        </w:rPr>
        <w:t>/</w:t>
      </w:r>
      <w:r w:rsidR="00583757">
        <w:rPr>
          <w:b/>
          <w:bCs/>
        </w:rPr>
        <w:t>16</w:t>
      </w:r>
      <w:r w:rsidRPr="00803C06">
        <w:rPr>
          <w:b/>
          <w:bCs/>
        </w:rPr>
        <w:t xml:space="preserve">): The </w:t>
      </w:r>
      <w:r w:rsidR="004B5094">
        <w:rPr>
          <w:b/>
          <w:bCs/>
        </w:rPr>
        <w:t>S</w:t>
      </w:r>
      <w:r w:rsidRPr="00803C06">
        <w:rPr>
          <w:b/>
          <w:bCs/>
        </w:rPr>
        <w:t>tate</w:t>
      </w:r>
    </w:p>
    <w:p w14:paraId="6B5E239A" w14:textId="77777777" w:rsidR="00C926CB" w:rsidRPr="00803C06" w:rsidRDefault="00C926CB" w:rsidP="00C926CB"/>
    <w:p w14:paraId="6B5E239B" w14:textId="77777777" w:rsidR="00C926CB" w:rsidRPr="00803C06" w:rsidRDefault="00C926CB" w:rsidP="00C926CB">
      <w:r w:rsidRPr="00803C06">
        <w:t xml:space="preserve">Mitchell, William and Munger, Michael. 1991. Economic models of interest groups: An introductory survey. </w:t>
      </w:r>
      <w:r w:rsidR="001B4AD1" w:rsidRPr="00803C06">
        <w:rPr>
          <w:i/>
          <w:iCs/>
        </w:rPr>
        <w:t>American</w:t>
      </w:r>
      <w:r w:rsidRPr="00803C06">
        <w:rPr>
          <w:i/>
          <w:iCs/>
        </w:rPr>
        <w:t xml:space="preserve"> Journal of Political Science</w:t>
      </w:r>
      <w:r w:rsidRPr="00803C06">
        <w:t>. 35: 512- 546.</w:t>
      </w:r>
    </w:p>
    <w:p w14:paraId="6B5E239C" w14:textId="77777777" w:rsidR="00C926CB" w:rsidRPr="00803C06" w:rsidRDefault="00C926CB" w:rsidP="00C926CB"/>
    <w:p w14:paraId="6B5E239D" w14:textId="77777777" w:rsidR="00C926CB" w:rsidRPr="00803C06" w:rsidRDefault="00C926CB" w:rsidP="00C926CB">
      <w:r w:rsidRPr="00803C06">
        <w:t>Haber, Stephen, Razo, Armando and Maurer, Noel. 2003</w:t>
      </w:r>
      <w:r w:rsidRPr="00803C06">
        <w:rPr>
          <w:i/>
          <w:iCs/>
        </w:rPr>
        <w:t>. The politics of property rights: political instability, credible commitments and economic growth in Mexico 1876- 1929</w:t>
      </w:r>
      <w:r w:rsidRPr="00803C06">
        <w:t>, New York: Cambridge University Press. Chapters 2, 4, 5.</w:t>
      </w:r>
    </w:p>
    <w:p w14:paraId="6B5E239E" w14:textId="77777777" w:rsidR="00C926CB" w:rsidRPr="00803C06" w:rsidRDefault="00C926CB" w:rsidP="00C926CB"/>
    <w:p w14:paraId="6B5E239F" w14:textId="623971F2" w:rsidR="00C926CB" w:rsidRPr="00803C06" w:rsidRDefault="00C926CB" w:rsidP="00C926CB">
      <w:r w:rsidRPr="00803C06">
        <w:t xml:space="preserve">Hellman, Joel, Jones, </w:t>
      </w:r>
      <w:proofErr w:type="spellStart"/>
      <w:r w:rsidRPr="00803C06">
        <w:t>Gariant</w:t>
      </w:r>
      <w:proofErr w:type="spellEnd"/>
      <w:r w:rsidRPr="00803C06">
        <w:t>, Kaufmann, Daniel. 2000. Seize the state, seize the day: state capture, corruption and influence in transition. World Bank Policy Research Working Paper. Nr. 2444.</w:t>
      </w:r>
      <w:r w:rsidR="001B4AD1" w:rsidRPr="00803C06">
        <w:t xml:space="preserve"> </w:t>
      </w:r>
    </w:p>
    <w:p w14:paraId="6B5E23A0" w14:textId="77777777" w:rsidR="00C926CB" w:rsidRPr="00803C06" w:rsidRDefault="00C926CB" w:rsidP="00C926CB"/>
    <w:p w14:paraId="6B5E23A1" w14:textId="1DDD8426" w:rsidR="00C926CB" w:rsidRDefault="00C926CB" w:rsidP="00C926CB">
      <w:proofErr w:type="spellStart"/>
      <w:r w:rsidRPr="00803C06">
        <w:t>Gehlbach</w:t>
      </w:r>
      <w:proofErr w:type="spellEnd"/>
      <w:r w:rsidRPr="00803C06">
        <w:t xml:space="preserve">, Scott. 2008. </w:t>
      </w:r>
      <w:r w:rsidRPr="00803C06">
        <w:rPr>
          <w:i/>
          <w:iCs/>
        </w:rPr>
        <w:t xml:space="preserve">Representation through taxation. Revenue, politics and development in </w:t>
      </w:r>
      <w:proofErr w:type="spellStart"/>
      <w:r w:rsidRPr="00803C06">
        <w:rPr>
          <w:i/>
          <w:iCs/>
        </w:rPr>
        <w:t>postcommuist</w:t>
      </w:r>
      <w:proofErr w:type="spellEnd"/>
      <w:r w:rsidRPr="00803C06">
        <w:rPr>
          <w:i/>
          <w:iCs/>
        </w:rPr>
        <w:t xml:space="preserve"> states.</w:t>
      </w:r>
      <w:r w:rsidRPr="00803C06">
        <w:t xml:space="preserve"> New York: Cambridge University Press, chapters </w:t>
      </w:r>
      <w:r w:rsidR="004A1285" w:rsidRPr="00803C06">
        <w:t>1-</w:t>
      </w:r>
      <w:r w:rsidR="001B4AD1" w:rsidRPr="00803C06">
        <w:t>3.</w:t>
      </w:r>
    </w:p>
    <w:p w14:paraId="562359CE" w14:textId="521AD55F" w:rsidR="0097693B" w:rsidRDefault="0097693B" w:rsidP="00C926CB"/>
    <w:p w14:paraId="6A7891A6" w14:textId="2B92CFEC" w:rsidR="0097693B" w:rsidRPr="00803C06" w:rsidRDefault="00163193" w:rsidP="00C926CB">
      <w:r>
        <w:t>Johnson</w:t>
      </w:r>
      <w:r>
        <w:t xml:space="preserve">, </w:t>
      </w:r>
      <w:r w:rsidR="0097693B">
        <w:t>Chalmers</w:t>
      </w:r>
      <w:r>
        <w:t xml:space="preserve">. 1999. “The Developmental State: Odyssey of a Concept”, in </w:t>
      </w:r>
      <w:r w:rsidR="0088730B">
        <w:t>Woo-</w:t>
      </w:r>
      <w:proofErr w:type="spellStart"/>
      <w:r w:rsidR="0088730B">
        <w:t>Cumings</w:t>
      </w:r>
      <w:proofErr w:type="spellEnd"/>
      <w:r w:rsidR="0088730B">
        <w:t>, Meredith</w:t>
      </w:r>
      <w:r w:rsidR="00180B7D">
        <w:t xml:space="preserve">. ed. </w:t>
      </w:r>
      <w:r w:rsidRPr="00180B7D">
        <w:rPr>
          <w:i/>
          <w:iCs/>
        </w:rPr>
        <w:t>The Development</w:t>
      </w:r>
      <w:r w:rsidR="0088730B" w:rsidRPr="00180B7D">
        <w:rPr>
          <w:i/>
          <w:iCs/>
        </w:rPr>
        <w:t>al State</w:t>
      </w:r>
      <w:r w:rsidR="0088730B">
        <w:t xml:space="preserve">. </w:t>
      </w:r>
      <w:r w:rsidR="00180B7D">
        <w:t xml:space="preserve">Cornell University Press. </w:t>
      </w:r>
      <w:r w:rsidR="0088730B">
        <w:t xml:space="preserve"> </w:t>
      </w:r>
      <w:r w:rsidR="0097693B">
        <w:t xml:space="preserve"> </w:t>
      </w:r>
    </w:p>
    <w:p w14:paraId="6B5E23A2" w14:textId="77777777" w:rsidR="00C926CB" w:rsidRPr="00803C06" w:rsidRDefault="00C926CB" w:rsidP="00C926CB"/>
    <w:p w14:paraId="6B5E23A3" w14:textId="77777777" w:rsidR="003A63B4" w:rsidRPr="00803C06" w:rsidRDefault="003A63B4" w:rsidP="003A63B4">
      <w:pPr>
        <w:autoSpaceDE w:val="0"/>
        <w:autoSpaceDN w:val="0"/>
        <w:adjustRightInd w:val="0"/>
        <w:ind w:left="720" w:hanging="720"/>
      </w:pPr>
      <w:r w:rsidRPr="00803C06">
        <w:t>Recommended readings:</w:t>
      </w:r>
    </w:p>
    <w:p w14:paraId="6B5E23A4" w14:textId="77777777" w:rsidR="00C926CB" w:rsidRDefault="00C926CB" w:rsidP="00C926CB"/>
    <w:p w14:paraId="6B5E23A5" w14:textId="77777777" w:rsidR="003A63B4" w:rsidRPr="00803C06" w:rsidRDefault="003A63B4" w:rsidP="003A63B4">
      <w:r w:rsidRPr="00803C06">
        <w:t xml:space="preserve">Kruger, Anne. 1974. The political economy of the rent-seeking society. </w:t>
      </w:r>
      <w:r w:rsidRPr="00803C06">
        <w:rPr>
          <w:i/>
          <w:iCs/>
        </w:rPr>
        <w:t>American</w:t>
      </w:r>
      <w:r>
        <w:rPr>
          <w:i/>
          <w:iCs/>
        </w:rPr>
        <w:t xml:space="preserve"> </w:t>
      </w:r>
      <w:r w:rsidRPr="00803C06">
        <w:rPr>
          <w:i/>
          <w:iCs/>
        </w:rPr>
        <w:t>Economic Review</w:t>
      </w:r>
      <w:r w:rsidRPr="00803C06">
        <w:t>. 64: 291- 303.</w:t>
      </w:r>
    </w:p>
    <w:p w14:paraId="6B5E23A6" w14:textId="77777777" w:rsidR="003A63B4" w:rsidRPr="00803C06" w:rsidRDefault="003A63B4" w:rsidP="00C926CB"/>
    <w:p w14:paraId="6B5E23A9" w14:textId="11ABB70D" w:rsidR="00C926CB" w:rsidRPr="00803C06" w:rsidRDefault="00C926CB" w:rsidP="00C926CB">
      <w:r w:rsidRPr="00803C06">
        <w:rPr>
          <w:b/>
          <w:bCs/>
        </w:rPr>
        <w:t xml:space="preserve">Week </w:t>
      </w:r>
      <w:r w:rsidR="00583757">
        <w:rPr>
          <w:b/>
          <w:bCs/>
        </w:rPr>
        <w:t>8</w:t>
      </w:r>
      <w:r w:rsidR="003567A6" w:rsidRPr="00803C06">
        <w:rPr>
          <w:b/>
          <w:bCs/>
        </w:rPr>
        <w:t xml:space="preserve"> (</w:t>
      </w:r>
      <w:r w:rsidR="004B5094">
        <w:rPr>
          <w:b/>
          <w:bCs/>
        </w:rPr>
        <w:t>10</w:t>
      </w:r>
      <w:r w:rsidR="003567A6" w:rsidRPr="00803C06">
        <w:rPr>
          <w:b/>
          <w:bCs/>
        </w:rPr>
        <w:t>/</w:t>
      </w:r>
      <w:r w:rsidR="00583757">
        <w:rPr>
          <w:b/>
          <w:bCs/>
        </w:rPr>
        <w:t>23</w:t>
      </w:r>
      <w:r w:rsidRPr="00803C06">
        <w:rPr>
          <w:b/>
          <w:bCs/>
        </w:rPr>
        <w:t>)</w:t>
      </w:r>
      <w:r w:rsidRPr="00803C06">
        <w:t>: First discuss</w:t>
      </w:r>
      <w:r w:rsidR="001B4AD1" w:rsidRPr="00803C06">
        <w:t xml:space="preserve">ion of </w:t>
      </w:r>
      <w:r w:rsidR="00C90BCB" w:rsidRPr="00803C06">
        <w:t xml:space="preserve">seminar </w:t>
      </w:r>
      <w:r w:rsidR="001B4AD1" w:rsidRPr="00803C06">
        <w:t>papers</w:t>
      </w:r>
      <w:r w:rsidRPr="00803C06">
        <w:t xml:space="preserve"> (</w:t>
      </w:r>
      <w:r w:rsidR="00C90BCB" w:rsidRPr="00803C06">
        <w:t>r</w:t>
      </w:r>
      <w:r w:rsidRPr="00803C06">
        <w:t>esearch proposal)</w:t>
      </w:r>
    </w:p>
    <w:p w14:paraId="6B5E23AA" w14:textId="77777777" w:rsidR="00C926CB" w:rsidRPr="00803C06" w:rsidRDefault="00C926CB" w:rsidP="00C926CB"/>
    <w:p w14:paraId="6B5E23AE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PART 2:</w:t>
      </w:r>
    </w:p>
    <w:p w14:paraId="6B5E23AF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EXPLAINING VARIATION IN ECONOMIC POLICIES AND OUTCOMES</w:t>
      </w:r>
    </w:p>
    <w:p w14:paraId="6B5E23B1" w14:textId="77777777" w:rsidR="00C926CB" w:rsidRPr="00803C06" w:rsidRDefault="00C926CB" w:rsidP="00C926CB"/>
    <w:p w14:paraId="6B5E23B2" w14:textId="695DDE1C" w:rsidR="00C926CB" w:rsidRPr="00803C06" w:rsidRDefault="00C926CB" w:rsidP="00C926CB">
      <w:r w:rsidRPr="00803C06">
        <w:rPr>
          <w:b/>
          <w:bCs/>
        </w:rPr>
        <w:t xml:space="preserve">Week </w:t>
      </w:r>
      <w:r w:rsidR="00583757">
        <w:rPr>
          <w:b/>
          <w:bCs/>
        </w:rPr>
        <w:t>9</w:t>
      </w:r>
      <w:r w:rsidRPr="00803C06">
        <w:rPr>
          <w:b/>
          <w:bCs/>
        </w:rPr>
        <w:t xml:space="preserve"> (</w:t>
      </w:r>
      <w:r w:rsidR="004B5094">
        <w:rPr>
          <w:b/>
          <w:bCs/>
        </w:rPr>
        <w:t>10</w:t>
      </w:r>
      <w:r w:rsidR="003567A6" w:rsidRPr="00803C06">
        <w:rPr>
          <w:b/>
          <w:bCs/>
        </w:rPr>
        <w:t>/</w:t>
      </w:r>
      <w:r w:rsidR="004B5094">
        <w:rPr>
          <w:b/>
          <w:bCs/>
        </w:rPr>
        <w:t>3</w:t>
      </w:r>
      <w:r w:rsidR="00583757">
        <w:rPr>
          <w:b/>
          <w:bCs/>
        </w:rPr>
        <w:t>0</w:t>
      </w:r>
      <w:r w:rsidRPr="00803C06">
        <w:rPr>
          <w:b/>
          <w:bCs/>
        </w:rPr>
        <w:t>):</w:t>
      </w:r>
      <w:r w:rsidRPr="00803C06">
        <w:t xml:space="preserve"> </w:t>
      </w:r>
      <w:r w:rsidR="004B5094">
        <w:rPr>
          <w:b/>
          <w:bCs/>
        </w:rPr>
        <w:t>P</w:t>
      </w:r>
      <w:r w:rsidRPr="00803C06">
        <w:rPr>
          <w:b/>
          <w:bCs/>
        </w:rPr>
        <w:t>olitical economy of financial development</w:t>
      </w:r>
    </w:p>
    <w:p w14:paraId="6B5E23B3" w14:textId="77777777" w:rsidR="00C926CB" w:rsidRPr="00803C06" w:rsidRDefault="00C926CB" w:rsidP="00C926CB"/>
    <w:p w14:paraId="6B5E23B4" w14:textId="77777777" w:rsidR="00C926CB" w:rsidRPr="00803C06" w:rsidRDefault="00C926CB" w:rsidP="00C926CB">
      <w:r w:rsidRPr="00803C06">
        <w:t xml:space="preserve">Raghuram </w:t>
      </w:r>
      <w:proofErr w:type="spellStart"/>
      <w:r w:rsidRPr="00803C06">
        <w:t>Rajan</w:t>
      </w:r>
      <w:proofErr w:type="spellEnd"/>
      <w:r w:rsidRPr="00803C06">
        <w:t xml:space="preserve"> and Luigi Zingales. 2003. The Great Reversals: The Politics of Financial Development in the 20</w:t>
      </w:r>
      <w:r w:rsidRPr="00803C06">
        <w:rPr>
          <w:vertAlign w:val="superscript"/>
        </w:rPr>
        <w:t>th</w:t>
      </w:r>
      <w:r w:rsidRPr="00803C06">
        <w:t xml:space="preserve"> Century. </w:t>
      </w:r>
      <w:r w:rsidRPr="00803C06">
        <w:rPr>
          <w:i/>
          <w:iCs/>
        </w:rPr>
        <w:t>Journal of Financial Economics</w:t>
      </w:r>
      <w:r w:rsidRPr="00803C06">
        <w:t xml:space="preserve"> 69 (1): 5-50.</w:t>
      </w:r>
    </w:p>
    <w:p w14:paraId="6B5E23B5" w14:textId="77777777" w:rsidR="00C926CB" w:rsidRPr="00803C06" w:rsidRDefault="00C926CB" w:rsidP="00C926CB"/>
    <w:p w14:paraId="6B5E23B6" w14:textId="2AB23B78" w:rsidR="00C926CB" w:rsidRPr="00803C06" w:rsidRDefault="00C926CB" w:rsidP="00C926CB">
      <w:r w:rsidRPr="00803C06">
        <w:t xml:space="preserve">Thorsten Beck and Ross Levine. </w:t>
      </w:r>
      <w:r w:rsidR="00082382" w:rsidRPr="00803C06">
        <w:t xml:space="preserve">2003. </w:t>
      </w:r>
      <w:r w:rsidRPr="00803C06">
        <w:t>Legal Institutions and Financial Development. Handbook for New Institutional Economics (</w:t>
      </w:r>
      <w:hyperlink r:id="rId12" w:history="1">
        <w:r w:rsidR="001B4AD1" w:rsidRPr="00803C06">
          <w:rPr>
            <w:rStyle w:val="Hyperlink"/>
          </w:rPr>
          <w:t>http://www.nber.org/papers/w10126.pdf</w:t>
        </w:r>
      </w:hyperlink>
      <w:r w:rsidRPr="00803C06">
        <w:t>)</w:t>
      </w:r>
    </w:p>
    <w:p w14:paraId="6B5E23B7" w14:textId="77777777" w:rsidR="00C926CB" w:rsidRPr="00803C06" w:rsidRDefault="00C926CB" w:rsidP="00C926CB"/>
    <w:p w14:paraId="6B5E23B8" w14:textId="77777777" w:rsidR="00C926CB" w:rsidRPr="00803C06" w:rsidRDefault="00C926CB" w:rsidP="00C926CB">
      <w:r w:rsidRPr="00803C06">
        <w:t xml:space="preserve">Roe, Mark. 2000. </w:t>
      </w:r>
      <w:r w:rsidRPr="00803C06">
        <w:rPr>
          <w:i/>
          <w:iCs/>
        </w:rPr>
        <w:t>Weak managers, strong owners</w:t>
      </w:r>
      <w:r w:rsidRPr="00803C06">
        <w:t>. New York, Oxford University Press, Chapters 1-6, 8, 12, 13</w:t>
      </w:r>
    </w:p>
    <w:p w14:paraId="6B5E23B9" w14:textId="77777777" w:rsidR="00C926CB" w:rsidRPr="00803C06" w:rsidRDefault="00C926CB" w:rsidP="00C926CB"/>
    <w:p w14:paraId="6B5E23BA" w14:textId="358B04BF" w:rsidR="00C926CB" w:rsidRDefault="00C926CB" w:rsidP="00C926CB">
      <w:proofErr w:type="spellStart"/>
      <w:r w:rsidRPr="00803C06">
        <w:t>Gourevitch</w:t>
      </w:r>
      <w:proofErr w:type="spellEnd"/>
      <w:r w:rsidRPr="00803C06">
        <w:t xml:space="preserve">, Peter and Shinn, James. 2006. </w:t>
      </w:r>
      <w:r w:rsidRPr="00803C06">
        <w:rPr>
          <w:i/>
          <w:iCs/>
        </w:rPr>
        <w:t>Political Power and Corporate Control: The New Global Politics of Corporate Governance</w:t>
      </w:r>
      <w:r w:rsidRPr="00803C06">
        <w:t>. Princeton: Princeton University Press, Chapters 1, 2, 6</w:t>
      </w:r>
      <w:r w:rsidR="00B44215">
        <w:t>.</w:t>
      </w:r>
    </w:p>
    <w:p w14:paraId="3141F10C" w14:textId="77777777" w:rsidR="00B44215" w:rsidRDefault="00B44215" w:rsidP="00C926CB"/>
    <w:p w14:paraId="6B5E23BB" w14:textId="77777777" w:rsidR="003A63B4" w:rsidRPr="00803C06" w:rsidRDefault="003A63B4" w:rsidP="003A63B4">
      <w:pPr>
        <w:autoSpaceDE w:val="0"/>
        <w:autoSpaceDN w:val="0"/>
        <w:adjustRightInd w:val="0"/>
        <w:ind w:left="720" w:hanging="720"/>
      </w:pPr>
      <w:r w:rsidRPr="00803C06">
        <w:t>Recommended readings:</w:t>
      </w:r>
    </w:p>
    <w:p w14:paraId="6B5E23BC" w14:textId="77777777" w:rsidR="003A63B4" w:rsidRDefault="003A63B4" w:rsidP="00C926CB"/>
    <w:p w14:paraId="6B5E23BD" w14:textId="5EB83945" w:rsidR="003A63B4" w:rsidRPr="00803C06" w:rsidRDefault="003A63B4" w:rsidP="003A63B4">
      <w:proofErr w:type="spellStart"/>
      <w:r w:rsidRPr="00803C06">
        <w:lastRenderedPageBreak/>
        <w:t>Rafel</w:t>
      </w:r>
      <w:proofErr w:type="spellEnd"/>
      <w:r w:rsidRPr="00803C06">
        <w:t xml:space="preserve"> La Porta, Florencio Lopez-de-Silanes, Andrei Shleifer, Robert W. </w:t>
      </w:r>
      <w:proofErr w:type="spellStart"/>
      <w:r w:rsidRPr="00803C06">
        <w:t>Vishny</w:t>
      </w:r>
      <w:proofErr w:type="spellEnd"/>
      <w:r w:rsidRPr="00803C06">
        <w:t xml:space="preserve">. 1998. “Law and Finance”. </w:t>
      </w:r>
      <w:r w:rsidRPr="00803C06">
        <w:rPr>
          <w:i/>
          <w:iCs/>
        </w:rPr>
        <w:t>The Journal of Political Economy</w:t>
      </w:r>
      <w:r w:rsidRPr="00803C06">
        <w:t>. 106 (6): 1113- 1155</w:t>
      </w:r>
      <w:r w:rsidR="00082382">
        <w:t>.</w:t>
      </w:r>
    </w:p>
    <w:p w14:paraId="6B5E23BF" w14:textId="77777777" w:rsidR="00C926CB" w:rsidRPr="00803C06" w:rsidRDefault="00C926CB" w:rsidP="00C926CB">
      <w:pPr>
        <w:rPr>
          <w:b/>
          <w:bCs/>
        </w:rPr>
      </w:pPr>
    </w:p>
    <w:p w14:paraId="6B5E23C0" w14:textId="581844A0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 xml:space="preserve">Week </w:t>
      </w:r>
      <w:r w:rsidR="00583757">
        <w:rPr>
          <w:b/>
          <w:bCs/>
        </w:rPr>
        <w:t>10</w:t>
      </w:r>
      <w:r w:rsidRPr="00803C06">
        <w:rPr>
          <w:b/>
          <w:bCs/>
        </w:rPr>
        <w:t xml:space="preserve"> (</w:t>
      </w:r>
      <w:r w:rsidR="004B5094">
        <w:rPr>
          <w:b/>
          <w:bCs/>
        </w:rPr>
        <w:t>1</w:t>
      </w:r>
      <w:r w:rsidR="00704183">
        <w:rPr>
          <w:b/>
          <w:bCs/>
        </w:rPr>
        <w:t>1</w:t>
      </w:r>
      <w:r w:rsidR="003567A6" w:rsidRPr="00803C06">
        <w:rPr>
          <w:b/>
          <w:bCs/>
        </w:rPr>
        <w:t>/</w:t>
      </w:r>
      <w:r w:rsidR="00704183">
        <w:rPr>
          <w:b/>
          <w:bCs/>
        </w:rPr>
        <w:t>6</w:t>
      </w:r>
      <w:r w:rsidR="00C90BCB" w:rsidRPr="00803C06">
        <w:rPr>
          <w:b/>
          <w:bCs/>
        </w:rPr>
        <w:t>):</w:t>
      </w:r>
      <w:r w:rsidRPr="00803C06">
        <w:rPr>
          <w:b/>
          <w:bCs/>
        </w:rPr>
        <w:t xml:space="preserve"> </w:t>
      </w:r>
      <w:r w:rsidR="004B5094">
        <w:rPr>
          <w:b/>
          <w:bCs/>
        </w:rPr>
        <w:t>P</w:t>
      </w:r>
      <w:r w:rsidRPr="00803C06">
        <w:rPr>
          <w:b/>
          <w:bCs/>
        </w:rPr>
        <w:t xml:space="preserve">olitical economy of social </w:t>
      </w:r>
      <w:r w:rsidR="003A0CDE">
        <w:rPr>
          <w:b/>
          <w:bCs/>
        </w:rPr>
        <w:t>welfare</w:t>
      </w:r>
    </w:p>
    <w:p w14:paraId="6B5E23C1" w14:textId="77777777" w:rsidR="00C926CB" w:rsidRPr="00803C06" w:rsidRDefault="00C926CB" w:rsidP="00C926CB"/>
    <w:p w14:paraId="6B5E23C2" w14:textId="787217BA" w:rsidR="00C926CB" w:rsidRPr="00803C06" w:rsidRDefault="00C926CB" w:rsidP="00C926CB">
      <w:proofErr w:type="spellStart"/>
      <w:r w:rsidRPr="00803C06">
        <w:t>Esping</w:t>
      </w:r>
      <w:proofErr w:type="spellEnd"/>
      <w:r w:rsidRPr="00803C06">
        <w:t xml:space="preserve">-Andersen, </w:t>
      </w:r>
      <w:proofErr w:type="spellStart"/>
      <w:r w:rsidRPr="00803C06">
        <w:t>Gosta</w:t>
      </w:r>
      <w:proofErr w:type="spellEnd"/>
      <w:r w:rsidRPr="00803C06">
        <w:t xml:space="preserve">. 1990. </w:t>
      </w:r>
      <w:bookmarkStart w:id="21" w:name="OLE_LINK23"/>
      <w:bookmarkStart w:id="22" w:name="OLE_LINK24"/>
      <w:r w:rsidRPr="00803C06">
        <w:rPr>
          <w:i/>
          <w:iCs/>
        </w:rPr>
        <w:t>Three worlds of welfare capitalism</w:t>
      </w:r>
      <w:bookmarkEnd w:id="21"/>
      <w:bookmarkEnd w:id="22"/>
      <w:r w:rsidRPr="00803C06">
        <w:t>. Princeton: Pri</w:t>
      </w:r>
      <w:r w:rsidR="00C90BCB" w:rsidRPr="00803C06">
        <w:t>nceton University Press</w:t>
      </w:r>
      <w:r w:rsidR="00EA1C12">
        <w:t>, chapters 1-5</w:t>
      </w:r>
      <w:r w:rsidR="00C90BCB" w:rsidRPr="00803C06">
        <w:t xml:space="preserve">. </w:t>
      </w:r>
    </w:p>
    <w:p w14:paraId="6B5E23C3" w14:textId="77777777" w:rsidR="00C926CB" w:rsidRPr="00803C06" w:rsidRDefault="00C926CB" w:rsidP="00C926CB">
      <w:pPr>
        <w:pStyle w:val="NormalWeb"/>
      </w:pPr>
      <w:r w:rsidRPr="00803C06">
        <w:t xml:space="preserve">Huber, Evelyn, Ragin, Charles and Stephens, John D. 1993. Social Democracy, Christian Democracy, Constitutional Structure, and the Welfare State. </w:t>
      </w:r>
      <w:r w:rsidRPr="00803C06">
        <w:rPr>
          <w:rStyle w:val="Emphasis"/>
        </w:rPr>
        <w:t>American Journal of Sociology</w:t>
      </w:r>
      <w:r w:rsidRPr="00803C06">
        <w:t xml:space="preserve"> 99: 3, 711-749. </w:t>
      </w:r>
    </w:p>
    <w:p w14:paraId="6B5E23C4" w14:textId="77777777" w:rsidR="00C926CB" w:rsidRPr="00803C06" w:rsidRDefault="00C926CB" w:rsidP="00C926CB">
      <w:pPr>
        <w:autoSpaceDE w:val="0"/>
        <w:autoSpaceDN w:val="0"/>
        <w:adjustRightInd w:val="0"/>
      </w:pPr>
      <w:r w:rsidRPr="00803C06">
        <w:t xml:space="preserve">Iversen, T. 2001. The dynamics of welfare state expansion: trade openness, de-industrialization and partisan politics. </w:t>
      </w:r>
      <w:r w:rsidRPr="00803C06">
        <w:rPr>
          <w:i/>
        </w:rPr>
        <w:t xml:space="preserve">The </w:t>
      </w:r>
      <w:r w:rsidR="00C90BCB" w:rsidRPr="00803C06">
        <w:rPr>
          <w:i/>
        </w:rPr>
        <w:t>New Politics of the Welfare S</w:t>
      </w:r>
      <w:r w:rsidRPr="00803C06">
        <w:rPr>
          <w:i/>
        </w:rPr>
        <w:t>tate</w:t>
      </w:r>
      <w:r w:rsidRPr="00803C06">
        <w:t>. P. Pierson. New York, Oxford University Press</w:t>
      </w:r>
      <w:r w:rsidRPr="00803C06">
        <w:rPr>
          <w:b/>
          <w:bCs/>
        </w:rPr>
        <w:t xml:space="preserve">: </w:t>
      </w:r>
      <w:r w:rsidRPr="00803C06">
        <w:t>45- 79.</w:t>
      </w:r>
      <w:r w:rsidR="00C90BCB" w:rsidRPr="00803C06">
        <w:t xml:space="preserve"> (</w:t>
      </w:r>
      <w:hyperlink r:id="rId13" w:history="1">
        <w:r w:rsidR="00C90BCB" w:rsidRPr="00803C06">
          <w:rPr>
            <w:rStyle w:val="Hyperlink"/>
          </w:rPr>
          <w:t>http://scholar.harvard.edu/files/iversen/files/in</w:t>
        </w:r>
        <w:r w:rsidR="00C90BCB" w:rsidRPr="00803C06">
          <w:rPr>
            <w:rStyle w:val="Hyperlink"/>
          </w:rPr>
          <w:t>t</w:t>
        </w:r>
        <w:r w:rsidR="00C90BCB" w:rsidRPr="00803C06">
          <w:rPr>
            <w:rStyle w:val="Hyperlink"/>
          </w:rPr>
          <w:t>rodyn.pdf</w:t>
        </w:r>
      </w:hyperlink>
      <w:r w:rsidR="00C90BCB" w:rsidRPr="00803C06">
        <w:t>)</w:t>
      </w:r>
    </w:p>
    <w:p w14:paraId="6B5E23C5" w14:textId="77777777" w:rsidR="003A63B4" w:rsidRPr="00803C06" w:rsidRDefault="003A63B4" w:rsidP="00C926CB">
      <w:pPr>
        <w:autoSpaceDE w:val="0"/>
        <w:autoSpaceDN w:val="0"/>
        <w:adjustRightInd w:val="0"/>
        <w:ind w:left="720" w:hanging="720"/>
      </w:pPr>
    </w:p>
    <w:p w14:paraId="6B5E23C6" w14:textId="68D08A97" w:rsidR="005D63B2" w:rsidRPr="00D7544F" w:rsidRDefault="00D7544F" w:rsidP="00891229">
      <w:pPr>
        <w:rPr>
          <w:rFonts w:eastAsiaTheme="minorEastAsia"/>
          <w:lang w:eastAsia="zh-CN"/>
        </w:rPr>
      </w:pPr>
      <w:bookmarkStart w:id="23" w:name="OLE_LINK15"/>
      <w:proofErr w:type="spellStart"/>
      <w:r w:rsidRPr="00D7544F">
        <w:rPr>
          <w:rFonts w:eastAsiaTheme="minorEastAsia"/>
          <w:lang w:eastAsia="zh-CN"/>
        </w:rPr>
        <w:t>Häusermann</w:t>
      </w:r>
      <w:proofErr w:type="spellEnd"/>
      <w:r w:rsidRPr="00D7544F">
        <w:rPr>
          <w:rFonts w:eastAsiaTheme="minorEastAsia"/>
          <w:lang w:eastAsia="zh-CN"/>
        </w:rPr>
        <w:t xml:space="preserve">, </w:t>
      </w:r>
      <w:proofErr w:type="spellStart"/>
      <w:r w:rsidRPr="00D7544F">
        <w:rPr>
          <w:rFonts w:eastAsiaTheme="minorEastAsia"/>
          <w:lang w:eastAsia="zh-CN"/>
        </w:rPr>
        <w:t>Silja</w:t>
      </w:r>
      <w:proofErr w:type="spellEnd"/>
      <w:r w:rsidRPr="00D7544F">
        <w:rPr>
          <w:rFonts w:eastAsiaTheme="minorEastAsia"/>
          <w:lang w:eastAsia="zh-CN"/>
        </w:rPr>
        <w:t xml:space="preserve">.  2010.  </w:t>
      </w:r>
      <w:r w:rsidRPr="00D7544F">
        <w:rPr>
          <w:rFonts w:eastAsiaTheme="minorEastAsia"/>
          <w:i/>
          <w:iCs/>
          <w:lang w:eastAsia="zh-CN"/>
        </w:rPr>
        <w:t>The Politics of Welfare State Reform in Continental Europe: Modernization in Hard Times</w:t>
      </w:r>
      <w:r w:rsidRPr="00D7544F">
        <w:rPr>
          <w:rFonts w:eastAsiaTheme="minorEastAsia"/>
          <w:lang w:eastAsia="zh-CN"/>
        </w:rPr>
        <w:t>: Cambridge University Press</w:t>
      </w:r>
      <w:bookmarkEnd w:id="23"/>
      <w:r w:rsidRPr="00D7544F">
        <w:rPr>
          <w:rFonts w:eastAsiaTheme="minorEastAsia"/>
          <w:lang w:eastAsia="zh-CN"/>
        </w:rPr>
        <w:t>, chapters 1-2.</w:t>
      </w:r>
    </w:p>
    <w:p w14:paraId="2DB11677" w14:textId="77777777" w:rsidR="00D7544F" w:rsidRPr="00803C06" w:rsidRDefault="00D7544F" w:rsidP="00891229">
      <w:pPr>
        <w:rPr>
          <w:b/>
          <w:bCs/>
        </w:rPr>
      </w:pPr>
    </w:p>
    <w:p w14:paraId="6B5E23C7" w14:textId="3A33B12A" w:rsidR="00891229" w:rsidRPr="00803C06" w:rsidRDefault="003567A6" w:rsidP="00891229">
      <w:pPr>
        <w:rPr>
          <w:b/>
          <w:bCs/>
        </w:rPr>
      </w:pPr>
      <w:r w:rsidRPr="00803C06">
        <w:rPr>
          <w:b/>
          <w:bCs/>
        </w:rPr>
        <w:t>Week 1</w:t>
      </w:r>
      <w:r w:rsidR="00704183">
        <w:rPr>
          <w:b/>
          <w:bCs/>
        </w:rPr>
        <w:t>1</w:t>
      </w:r>
      <w:r w:rsidRPr="00803C06">
        <w:rPr>
          <w:b/>
          <w:bCs/>
        </w:rPr>
        <w:t xml:space="preserve"> (</w:t>
      </w:r>
      <w:r w:rsidR="004B5094">
        <w:rPr>
          <w:b/>
          <w:bCs/>
        </w:rPr>
        <w:t>11</w:t>
      </w:r>
      <w:r w:rsidRPr="00803C06">
        <w:rPr>
          <w:b/>
          <w:bCs/>
        </w:rPr>
        <w:t>/</w:t>
      </w:r>
      <w:r w:rsidR="00704183">
        <w:rPr>
          <w:b/>
          <w:bCs/>
        </w:rPr>
        <w:t>13</w:t>
      </w:r>
      <w:r w:rsidR="00C926CB" w:rsidRPr="00803C06">
        <w:rPr>
          <w:b/>
          <w:bCs/>
        </w:rPr>
        <w:t xml:space="preserve">):  </w:t>
      </w:r>
      <w:r w:rsidR="004B5094">
        <w:rPr>
          <w:b/>
          <w:bCs/>
        </w:rPr>
        <w:t>P</w:t>
      </w:r>
      <w:r w:rsidR="00891229" w:rsidRPr="00803C06">
        <w:rPr>
          <w:b/>
          <w:bCs/>
        </w:rPr>
        <w:t xml:space="preserve">olitical economy of social </w:t>
      </w:r>
      <w:r w:rsidR="003A0CDE">
        <w:rPr>
          <w:b/>
          <w:bCs/>
        </w:rPr>
        <w:t>welfare</w:t>
      </w:r>
      <w:r w:rsidR="00891229" w:rsidRPr="00803C06">
        <w:rPr>
          <w:b/>
          <w:bCs/>
        </w:rPr>
        <w:t xml:space="preserve"> (part 2)</w:t>
      </w:r>
    </w:p>
    <w:p w14:paraId="6B5E23C8" w14:textId="77777777" w:rsidR="00891229" w:rsidRPr="00803C06" w:rsidRDefault="00891229" w:rsidP="00891229"/>
    <w:p w14:paraId="6B5E23C9" w14:textId="77777777" w:rsidR="00891229" w:rsidRPr="00803C06" w:rsidRDefault="00891229" w:rsidP="00891229">
      <w:r w:rsidRPr="00803C06">
        <w:t>Haggard, Stephen and Kaufman, Robert. 200</w:t>
      </w:r>
      <w:r w:rsidR="00C308D5" w:rsidRPr="00803C06">
        <w:t>8</w:t>
      </w:r>
      <w:r w:rsidRPr="00803C06">
        <w:t xml:space="preserve">. </w:t>
      </w:r>
      <w:r w:rsidRPr="00803C06">
        <w:rPr>
          <w:i/>
          <w:iCs/>
        </w:rPr>
        <w:t>Democracy, development and the welfare state</w:t>
      </w:r>
      <w:r w:rsidRPr="00803C06">
        <w:t>. Princet</w:t>
      </w:r>
      <w:r w:rsidR="00C90BCB" w:rsidRPr="00803C06">
        <w:t>on: Princeton University Press</w:t>
      </w:r>
      <w:r w:rsidR="004A1285" w:rsidRPr="00803C06">
        <w:t>, Introduction, chapters 1 and 5</w:t>
      </w:r>
      <w:r w:rsidRPr="00803C06">
        <w:t>.</w:t>
      </w:r>
    </w:p>
    <w:p w14:paraId="6B5E23CA" w14:textId="77777777" w:rsidR="00891229" w:rsidRPr="00803C06" w:rsidRDefault="00891229" w:rsidP="00891229">
      <w:pPr>
        <w:rPr>
          <w:b/>
          <w:bCs/>
        </w:rPr>
      </w:pPr>
    </w:p>
    <w:p w14:paraId="2722C95C" w14:textId="784D73E9" w:rsidR="0019722A" w:rsidRPr="0019722A" w:rsidRDefault="0019722A" w:rsidP="00891229">
      <w:r w:rsidRPr="0019722A">
        <w:rPr>
          <w:rFonts w:eastAsiaTheme="minorEastAsia"/>
          <w:lang w:eastAsia="zh-CN"/>
        </w:rPr>
        <w:t xml:space="preserve">Mares, Isabela; Carnes Matthew E.  2009.  "Social Policy in Developing Countries ".  </w:t>
      </w:r>
      <w:r w:rsidRPr="0019722A">
        <w:rPr>
          <w:rFonts w:eastAsiaTheme="minorEastAsia"/>
          <w:i/>
          <w:iCs/>
          <w:lang w:eastAsia="zh-CN"/>
        </w:rPr>
        <w:t>The Annual Review of Political Science</w:t>
      </w:r>
      <w:r w:rsidRPr="0019722A">
        <w:rPr>
          <w:rFonts w:eastAsiaTheme="minorEastAsia"/>
          <w:lang w:eastAsia="zh-CN"/>
        </w:rPr>
        <w:t xml:space="preserve"> 12: 93-113.</w:t>
      </w:r>
    </w:p>
    <w:p w14:paraId="6B5E23CE" w14:textId="77777777" w:rsidR="00C926CB" w:rsidRPr="00803C06" w:rsidRDefault="00C926CB" w:rsidP="00C926CB"/>
    <w:p w14:paraId="077E7B20" w14:textId="0533731F" w:rsidR="007C433E" w:rsidRPr="00F60B37" w:rsidRDefault="00F60B37" w:rsidP="00891229">
      <w:pPr>
        <w:rPr>
          <w:rFonts w:eastAsiaTheme="minorEastAsia"/>
          <w:lang w:eastAsia="zh-CN"/>
        </w:rPr>
      </w:pPr>
      <w:proofErr w:type="spellStart"/>
      <w:r w:rsidRPr="00F60B37">
        <w:rPr>
          <w:rFonts w:eastAsiaTheme="minorEastAsia"/>
          <w:color w:val="000000"/>
          <w:lang w:eastAsia="zh-CN"/>
        </w:rPr>
        <w:t>Knutsen</w:t>
      </w:r>
      <w:proofErr w:type="spellEnd"/>
      <w:r w:rsidRPr="00F60B37">
        <w:rPr>
          <w:rFonts w:eastAsiaTheme="minorEastAsia"/>
          <w:lang w:eastAsia="zh-CN"/>
        </w:rPr>
        <w:t xml:space="preserve">, Carl Henrik, and Magnus Rasmussen. 2018. "The Autocratic Welfare State: Old-Age Pensions, Credible Commitments, and Regime Survival."  </w:t>
      </w:r>
      <w:r w:rsidRPr="00F60B37">
        <w:rPr>
          <w:rFonts w:eastAsiaTheme="minorEastAsia"/>
          <w:i/>
          <w:iCs/>
          <w:lang w:eastAsia="zh-CN"/>
        </w:rPr>
        <w:t>Comparative Political Studies</w:t>
      </w:r>
      <w:r w:rsidRPr="00F60B37">
        <w:rPr>
          <w:rFonts w:eastAsiaTheme="minorEastAsia"/>
          <w:lang w:eastAsia="zh-CN"/>
        </w:rPr>
        <w:t xml:space="preserve"> 51 (5):659-695. </w:t>
      </w:r>
    </w:p>
    <w:p w14:paraId="53671D70" w14:textId="3EF22999" w:rsidR="00F60B37" w:rsidRDefault="00F60B37" w:rsidP="00891229">
      <w:pPr>
        <w:rPr>
          <w:b/>
          <w:bCs/>
        </w:rPr>
      </w:pPr>
    </w:p>
    <w:p w14:paraId="6B32AC92" w14:textId="78DC8AF9" w:rsidR="009E17AE" w:rsidRPr="009E17AE" w:rsidRDefault="009E17AE" w:rsidP="00891229">
      <w:r>
        <w:t xml:space="preserve">Huang, Xian. 2020. </w:t>
      </w:r>
      <w:r w:rsidRPr="00C34914">
        <w:rPr>
          <w:i/>
          <w:iCs/>
        </w:rPr>
        <w:t>Social Protection under Authoritarianism: Health Politics and Policy in China</w:t>
      </w:r>
      <w:r w:rsidR="00C34914">
        <w:t>. Oxford University Press, chapter</w:t>
      </w:r>
      <w:r w:rsidR="007E3427">
        <w:t>s</w:t>
      </w:r>
      <w:r w:rsidR="00C34914">
        <w:t xml:space="preserve"> 1</w:t>
      </w:r>
      <w:r w:rsidR="007E3427">
        <w:t>-2</w:t>
      </w:r>
      <w:r w:rsidR="00C34914">
        <w:t xml:space="preserve">. </w:t>
      </w:r>
    </w:p>
    <w:p w14:paraId="78D4359B" w14:textId="77777777" w:rsidR="009E17AE" w:rsidRDefault="009E17AE" w:rsidP="00891229">
      <w:pPr>
        <w:rPr>
          <w:b/>
          <w:bCs/>
        </w:rPr>
      </w:pPr>
    </w:p>
    <w:p w14:paraId="6B5E23D0" w14:textId="1B370A68" w:rsidR="00891229" w:rsidRPr="00803C06" w:rsidRDefault="003567A6" w:rsidP="00891229">
      <w:pPr>
        <w:rPr>
          <w:b/>
          <w:bCs/>
        </w:rPr>
      </w:pPr>
      <w:r w:rsidRPr="00803C06">
        <w:rPr>
          <w:b/>
          <w:bCs/>
        </w:rPr>
        <w:t>Week 1</w:t>
      </w:r>
      <w:r w:rsidR="00704183">
        <w:rPr>
          <w:b/>
          <w:bCs/>
        </w:rPr>
        <w:t>2</w:t>
      </w:r>
      <w:r w:rsidRPr="00803C06">
        <w:rPr>
          <w:b/>
          <w:bCs/>
        </w:rPr>
        <w:t xml:space="preserve"> (</w:t>
      </w:r>
      <w:r w:rsidR="007D75F6">
        <w:rPr>
          <w:b/>
          <w:bCs/>
        </w:rPr>
        <w:t>11</w:t>
      </w:r>
      <w:r w:rsidRPr="00803C06">
        <w:rPr>
          <w:b/>
          <w:bCs/>
        </w:rPr>
        <w:t>/</w:t>
      </w:r>
      <w:r w:rsidR="00704183">
        <w:rPr>
          <w:b/>
          <w:bCs/>
        </w:rPr>
        <w:t>20</w:t>
      </w:r>
      <w:r w:rsidR="00C926CB" w:rsidRPr="00803C06">
        <w:rPr>
          <w:b/>
          <w:bCs/>
        </w:rPr>
        <w:t xml:space="preserve">): </w:t>
      </w:r>
      <w:r w:rsidR="007D75F6">
        <w:rPr>
          <w:b/>
          <w:bCs/>
        </w:rPr>
        <w:t>P</w:t>
      </w:r>
      <w:r w:rsidR="00891229" w:rsidRPr="00803C06">
        <w:rPr>
          <w:b/>
          <w:bCs/>
        </w:rPr>
        <w:t>olitical management of unemployment</w:t>
      </w:r>
    </w:p>
    <w:p w14:paraId="6B5E23D1" w14:textId="77777777" w:rsidR="00891229" w:rsidRPr="00803C06" w:rsidRDefault="00891229" w:rsidP="00891229">
      <w:pPr>
        <w:rPr>
          <w:b/>
          <w:bCs/>
        </w:rPr>
      </w:pPr>
      <w:r w:rsidRPr="00803C06">
        <w:rPr>
          <w:b/>
          <w:bCs/>
        </w:rPr>
        <w:t xml:space="preserve">  </w:t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  <w:r w:rsidRPr="00803C06">
        <w:rPr>
          <w:b/>
          <w:bCs/>
        </w:rPr>
        <w:tab/>
      </w:r>
    </w:p>
    <w:p w14:paraId="6B5E23D2" w14:textId="77777777" w:rsidR="0088340A" w:rsidRPr="00803C06" w:rsidRDefault="0088340A" w:rsidP="0088340A">
      <w:r w:rsidRPr="00803C06">
        <w:t xml:space="preserve">Iversen, Torben and Wren, Anne. 1998. Equality, Employment, and Budgetary Restraint: The Trilemma of the Service Economy. </w:t>
      </w:r>
      <w:r w:rsidRPr="00803C06">
        <w:rPr>
          <w:i/>
        </w:rPr>
        <w:t>World Politics</w:t>
      </w:r>
      <w:r w:rsidRPr="00803C06">
        <w:t>, 50</w:t>
      </w:r>
      <w:r w:rsidR="005D63B2" w:rsidRPr="00803C06">
        <w:t xml:space="preserve"> (</w:t>
      </w:r>
      <w:r w:rsidRPr="00803C06">
        <w:t>4</w:t>
      </w:r>
      <w:r w:rsidR="005D63B2" w:rsidRPr="00803C06">
        <w:t>)</w:t>
      </w:r>
      <w:r w:rsidRPr="00803C06">
        <w:t>, 507-546.</w:t>
      </w:r>
    </w:p>
    <w:p w14:paraId="6B5E23D3" w14:textId="77777777" w:rsidR="0088340A" w:rsidRPr="00803C06" w:rsidRDefault="0088340A" w:rsidP="00891229"/>
    <w:p w14:paraId="6B5E23D4" w14:textId="39CF9BE3" w:rsidR="00891229" w:rsidRPr="00803C06" w:rsidRDefault="00891229" w:rsidP="00891229">
      <w:r w:rsidRPr="00803C06">
        <w:t xml:space="preserve">Iversen, Torben. 1999. </w:t>
      </w:r>
      <w:r w:rsidRPr="00803C06">
        <w:rPr>
          <w:i/>
          <w:iCs/>
        </w:rPr>
        <w:t>Contested Economic Institutions</w:t>
      </w:r>
      <w:r w:rsidRPr="00803C06">
        <w:t>. New York: Cambrid</w:t>
      </w:r>
      <w:r w:rsidR="00162622">
        <w:t xml:space="preserve">ge University Press, chapters 1, </w:t>
      </w:r>
      <w:r w:rsidRPr="00803C06">
        <w:t>2</w:t>
      </w:r>
      <w:r w:rsidR="00162622">
        <w:t>, and 4</w:t>
      </w:r>
      <w:r w:rsidR="009C7824">
        <w:t>.</w:t>
      </w:r>
    </w:p>
    <w:p w14:paraId="6B5E23D5" w14:textId="77777777" w:rsidR="00891229" w:rsidRPr="00803C06" w:rsidRDefault="00891229" w:rsidP="00891229"/>
    <w:p w14:paraId="6B5E23D6" w14:textId="626DFEAD" w:rsidR="00891229" w:rsidRDefault="00891229" w:rsidP="00891229">
      <w:r w:rsidRPr="00803C06">
        <w:t xml:space="preserve">Mares, Isabela. 2006. </w:t>
      </w:r>
      <w:r w:rsidRPr="00803C06">
        <w:rPr>
          <w:i/>
          <w:iCs/>
        </w:rPr>
        <w:t>Taxation, wage bargaining and unemployment</w:t>
      </w:r>
      <w:r w:rsidRPr="00803C06">
        <w:t>. New York: Cambrid</w:t>
      </w:r>
      <w:r w:rsidR="00C4505E">
        <w:t>ge University Press, Introduction, Chapters 1-2</w:t>
      </w:r>
      <w:r w:rsidRPr="00803C06">
        <w:t>.</w:t>
      </w:r>
    </w:p>
    <w:p w14:paraId="6B5E23D8" w14:textId="77777777" w:rsidR="001527EA" w:rsidRPr="00803C06" w:rsidRDefault="001527EA" w:rsidP="00C926CB"/>
    <w:p w14:paraId="74CF79DF" w14:textId="77777777" w:rsidR="000A07DD" w:rsidRPr="004409F4" w:rsidRDefault="000A07DD" w:rsidP="000A07DD">
      <w:pPr>
        <w:rPr>
          <w:rFonts w:eastAsiaTheme="minorEastAsia"/>
          <w:lang w:eastAsia="zh-CN"/>
        </w:rPr>
      </w:pPr>
      <w:r w:rsidRPr="004409F4">
        <w:rPr>
          <w:rFonts w:eastAsiaTheme="minorEastAsia"/>
          <w:color w:val="000000"/>
          <w:lang w:eastAsia="zh-CN"/>
        </w:rPr>
        <w:lastRenderedPageBreak/>
        <w:t>Rehm</w:t>
      </w:r>
      <w:r w:rsidRPr="004409F4">
        <w:rPr>
          <w:rFonts w:eastAsiaTheme="minorEastAsia"/>
          <w:lang w:eastAsia="zh-CN"/>
        </w:rPr>
        <w:t xml:space="preserve">, Philipp; Hacker, Jacob S.; Schlesinger, Mark. 2012. "Insecure Alliances: Risk, Inequality, and Support for the Welfare State."  </w:t>
      </w:r>
      <w:r w:rsidRPr="004409F4">
        <w:rPr>
          <w:rFonts w:eastAsiaTheme="minorEastAsia"/>
          <w:i/>
          <w:iCs/>
          <w:lang w:eastAsia="zh-CN"/>
        </w:rPr>
        <w:t>American Political Science Review</w:t>
      </w:r>
      <w:r w:rsidRPr="004409F4">
        <w:rPr>
          <w:rFonts w:eastAsiaTheme="minorEastAsia"/>
          <w:lang w:eastAsia="zh-CN"/>
        </w:rPr>
        <w:t xml:space="preserve"> 106 (2):386-406.</w:t>
      </w:r>
    </w:p>
    <w:p w14:paraId="79B7FB4C" w14:textId="77777777" w:rsidR="00704183" w:rsidRDefault="00704183" w:rsidP="00C926CB">
      <w:pPr>
        <w:rPr>
          <w:b/>
          <w:bCs/>
        </w:rPr>
      </w:pPr>
    </w:p>
    <w:p w14:paraId="6B5E23D9" w14:textId="318BAD7D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W</w:t>
      </w:r>
      <w:r w:rsidR="00891229" w:rsidRPr="00803C06">
        <w:rPr>
          <w:b/>
          <w:bCs/>
        </w:rPr>
        <w:t>ee</w:t>
      </w:r>
      <w:r w:rsidRPr="00803C06">
        <w:rPr>
          <w:b/>
          <w:bCs/>
        </w:rPr>
        <w:t>k 1</w:t>
      </w:r>
      <w:r w:rsidR="004609F4">
        <w:rPr>
          <w:b/>
          <w:bCs/>
        </w:rPr>
        <w:t>3</w:t>
      </w:r>
      <w:r w:rsidR="003567A6" w:rsidRPr="00803C06">
        <w:rPr>
          <w:b/>
          <w:bCs/>
        </w:rPr>
        <w:t xml:space="preserve"> (</w:t>
      </w:r>
      <w:r w:rsidR="007D75F6">
        <w:rPr>
          <w:b/>
          <w:bCs/>
        </w:rPr>
        <w:t>11</w:t>
      </w:r>
      <w:r w:rsidR="003567A6" w:rsidRPr="00803C06">
        <w:rPr>
          <w:b/>
          <w:bCs/>
        </w:rPr>
        <w:t>/</w:t>
      </w:r>
      <w:r w:rsidR="007D75F6">
        <w:rPr>
          <w:b/>
          <w:bCs/>
        </w:rPr>
        <w:t>2</w:t>
      </w:r>
      <w:r w:rsidR="004609F4">
        <w:rPr>
          <w:b/>
          <w:bCs/>
        </w:rPr>
        <w:t>5</w:t>
      </w:r>
      <w:r w:rsidR="001527EA" w:rsidRPr="00803C06">
        <w:rPr>
          <w:b/>
          <w:bCs/>
        </w:rPr>
        <w:t>):</w:t>
      </w:r>
      <w:r w:rsidRPr="00803C06">
        <w:rPr>
          <w:b/>
          <w:bCs/>
        </w:rPr>
        <w:t xml:space="preserve"> </w:t>
      </w:r>
      <w:r w:rsidR="002D1FFE">
        <w:rPr>
          <w:b/>
          <w:bCs/>
        </w:rPr>
        <w:t>P</w:t>
      </w:r>
      <w:r w:rsidRPr="00803C06">
        <w:rPr>
          <w:b/>
          <w:bCs/>
        </w:rPr>
        <w:t>olitical economy of taxation</w:t>
      </w:r>
    </w:p>
    <w:p w14:paraId="6B5E23DC" w14:textId="77777777" w:rsidR="00C926CB" w:rsidRPr="00803C06" w:rsidRDefault="00C926CB" w:rsidP="00C926CB"/>
    <w:p w14:paraId="6B5E23DD" w14:textId="77777777" w:rsidR="00C926CB" w:rsidRPr="00803C06" w:rsidRDefault="00C926CB" w:rsidP="00C926CB">
      <w:proofErr w:type="spellStart"/>
      <w:r w:rsidRPr="00803C06">
        <w:t>Steinmo</w:t>
      </w:r>
      <w:proofErr w:type="spellEnd"/>
      <w:r w:rsidRPr="00803C06">
        <w:t xml:space="preserve">, Sven. 1989. Political Institutions and Tax Policy in the United States, Sweden and Britain. </w:t>
      </w:r>
      <w:r w:rsidRPr="00803C06">
        <w:rPr>
          <w:i/>
          <w:iCs/>
        </w:rPr>
        <w:t>World Politics</w:t>
      </w:r>
      <w:r w:rsidRPr="00803C06">
        <w:t xml:space="preserve"> 41 (4): 500- 535. </w:t>
      </w:r>
    </w:p>
    <w:p w14:paraId="6B5E23DE" w14:textId="77777777" w:rsidR="00C926CB" w:rsidRPr="00803C06" w:rsidRDefault="00C926CB" w:rsidP="00C926CB"/>
    <w:p w14:paraId="6B5E23DF" w14:textId="77777777" w:rsidR="00C926CB" w:rsidRPr="00803C06" w:rsidRDefault="00C926CB" w:rsidP="00C926CB">
      <w:proofErr w:type="spellStart"/>
      <w:r w:rsidRPr="00803C06">
        <w:t>Cheibub</w:t>
      </w:r>
      <w:proofErr w:type="spellEnd"/>
      <w:r w:rsidRPr="00803C06">
        <w:t xml:space="preserve">, Jose Antonio. 1998. Political Regimes and the extractive capacity of governments: taxation in democracies and dictatorships. </w:t>
      </w:r>
      <w:r w:rsidRPr="00803C06">
        <w:rPr>
          <w:i/>
          <w:iCs/>
        </w:rPr>
        <w:t>World Politics</w:t>
      </w:r>
      <w:r w:rsidRPr="00803C06">
        <w:t>. 50</w:t>
      </w:r>
      <w:r w:rsidR="005D63B2" w:rsidRPr="00803C06">
        <w:t xml:space="preserve"> </w:t>
      </w:r>
      <w:r w:rsidRPr="00803C06">
        <w:t>(3), 349- 376.</w:t>
      </w:r>
    </w:p>
    <w:p w14:paraId="6B5E23E0" w14:textId="77777777" w:rsidR="00C926CB" w:rsidRPr="00803C06" w:rsidRDefault="00C926CB" w:rsidP="00C926CB"/>
    <w:p w14:paraId="6B5E23E1" w14:textId="77777777" w:rsidR="00C926CB" w:rsidRPr="00803C06" w:rsidRDefault="00C926CB" w:rsidP="00C926CB">
      <w:r w:rsidRPr="00803C06">
        <w:t xml:space="preserve">Duane Swank and Sven </w:t>
      </w:r>
      <w:proofErr w:type="spellStart"/>
      <w:r w:rsidRPr="00803C06">
        <w:t>Steinmo</w:t>
      </w:r>
      <w:proofErr w:type="spellEnd"/>
      <w:r w:rsidRPr="00803C06">
        <w:t xml:space="preserve">. 2002. The New Political Economy of Taxation in Advanced Capitalist Democracies. </w:t>
      </w:r>
      <w:r w:rsidRPr="00803C06">
        <w:rPr>
          <w:i/>
          <w:iCs/>
        </w:rPr>
        <w:t>American Journal of Political Science</w:t>
      </w:r>
      <w:r w:rsidR="0088340A" w:rsidRPr="00803C06">
        <w:t>. 46 (</w:t>
      </w:r>
      <w:r w:rsidRPr="00803C06">
        <w:t>3</w:t>
      </w:r>
      <w:r w:rsidR="0088340A" w:rsidRPr="00803C06">
        <w:t>)</w:t>
      </w:r>
      <w:r w:rsidRPr="00803C06">
        <w:t>, 642- 55.</w:t>
      </w:r>
    </w:p>
    <w:p w14:paraId="6B5E23E2" w14:textId="77777777" w:rsidR="00C926CB" w:rsidRPr="00803C06" w:rsidRDefault="00C926CB" w:rsidP="00C926CB"/>
    <w:p w14:paraId="6B5E23E3" w14:textId="77777777" w:rsidR="00C926CB" w:rsidRPr="00803C06" w:rsidRDefault="00C926CB" w:rsidP="00C926CB">
      <w:r w:rsidRPr="00803C06">
        <w:t xml:space="preserve">Kato, </w:t>
      </w:r>
      <w:proofErr w:type="spellStart"/>
      <w:r w:rsidRPr="00803C06">
        <w:t>Junka</w:t>
      </w:r>
      <w:proofErr w:type="spellEnd"/>
      <w:r w:rsidRPr="00803C06">
        <w:t xml:space="preserve">. 2003. </w:t>
      </w:r>
      <w:r w:rsidRPr="00803C06">
        <w:rPr>
          <w:i/>
          <w:iCs/>
        </w:rPr>
        <w:t>Regressive Taxation and the Welfare State</w:t>
      </w:r>
      <w:r w:rsidRPr="00803C06">
        <w:t>. New York: Cambridge University Press, Chapters 1, 2, 4, 5.</w:t>
      </w:r>
    </w:p>
    <w:p w14:paraId="6B5E23E4" w14:textId="77777777" w:rsidR="00C926CB" w:rsidRPr="00803C06" w:rsidRDefault="00C926CB" w:rsidP="00C926CB"/>
    <w:p w14:paraId="0BF5ED6F" w14:textId="77777777" w:rsidR="00A31F7E" w:rsidRPr="00803C06" w:rsidRDefault="00A31F7E" w:rsidP="00A31F7E">
      <w:r>
        <w:rPr>
          <w:lang w:val="de-DE"/>
        </w:rPr>
        <w:t>Mares, Isabela and Didac Queralt</w:t>
      </w:r>
      <w:r w:rsidRPr="00803C06">
        <w:rPr>
          <w:lang w:val="de-DE"/>
        </w:rPr>
        <w:t xml:space="preserve">. </w:t>
      </w:r>
      <w:r>
        <w:rPr>
          <w:lang w:val="de-DE"/>
        </w:rPr>
        <w:t xml:space="preserve">2015. </w:t>
      </w:r>
      <w:r w:rsidRPr="00803C06">
        <w:t>“</w:t>
      </w:r>
      <w:r>
        <w:t>The Non-Democratic Origins of Income Taxation</w:t>
      </w:r>
      <w:r w:rsidRPr="00803C06">
        <w:t xml:space="preserve">”, </w:t>
      </w:r>
      <w:r w:rsidRPr="00060DFC">
        <w:rPr>
          <w:i/>
        </w:rPr>
        <w:t>Comparative Political Studies</w:t>
      </w:r>
      <w:r>
        <w:t xml:space="preserve">, Vol 48 (14). </w:t>
      </w:r>
    </w:p>
    <w:p w14:paraId="6B5E23E5" w14:textId="155C9040" w:rsidR="005D63B2" w:rsidRDefault="005D63B2" w:rsidP="00C926CB">
      <w:pPr>
        <w:rPr>
          <w:b/>
          <w:bCs/>
        </w:rPr>
      </w:pPr>
    </w:p>
    <w:p w14:paraId="1B16A717" w14:textId="77777777" w:rsidR="001D19BE" w:rsidRPr="00803C06" w:rsidRDefault="001D19BE" w:rsidP="00C926CB">
      <w:pPr>
        <w:rPr>
          <w:b/>
          <w:bCs/>
        </w:rPr>
      </w:pPr>
    </w:p>
    <w:p w14:paraId="6B5E23E8" w14:textId="0AF7EABE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t>Week 1</w:t>
      </w:r>
      <w:r w:rsidR="003647F4">
        <w:rPr>
          <w:b/>
          <w:bCs/>
        </w:rPr>
        <w:t>4</w:t>
      </w:r>
      <w:r w:rsidR="003567A6" w:rsidRPr="00803C06">
        <w:rPr>
          <w:b/>
          <w:bCs/>
        </w:rPr>
        <w:t xml:space="preserve"> (</w:t>
      </w:r>
      <w:r w:rsidR="007D75F6">
        <w:rPr>
          <w:b/>
          <w:bCs/>
        </w:rPr>
        <w:t>1</w:t>
      </w:r>
      <w:r w:rsidR="003647F4">
        <w:rPr>
          <w:b/>
          <w:bCs/>
        </w:rPr>
        <w:t>2</w:t>
      </w:r>
      <w:r w:rsidR="003567A6" w:rsidRPr="00803C06">
        <w:rPr>
          <w:b/>
          <w:bCs/>
        </w:rPr>
        <w:t>/</w:t>
      </w:r>
      <w:r w:rsidR="003647F4">
        <w:rPr>
          <w:b/>
          <w:bCs/>
        </w:rPr>
        <w:t>4</w:t>
      </w:r>
      <w:r w:rsidRPr="00803C06">
        <w:rPr>
          <w:b/>
          <w:bCs/>
        </w:rPr>
        <w:t>)</w:t>
      </w:r>
      <w:r w:rsidR="00201E92">
        <w:rPr>
          <w:b/>
          <w:bCs/>
        </w:rPr>
        <w:t xml:space="preserve">: </w:t>
      </w:r>
      <w:r w:rsidR="00C90BCB" w:rsidRPr="00803C06">
        <w:t>Second d</w:t>
      </w:r>
      <w:r w:rsidRPr="00803C06">
        <w:t>iscussion o</w:t>
      </w:r>
      <w:r w:rsidR="00C90BCB" w:rsidRPr="00803C06">
        <w:t>f seminar papers (</w:t>
      </w:r>
      <w:r w:rsidR="008E4414">
        <w:t>argument</w:t>
      </w:r>
      <w:r w:rsidR="002D1FFE">
        <w:t>s</w:t>
      </w:r>
      <w:r w:rsidR="008E4414">
        <w:t xml:space="preserve">, </w:t>
      </w:r>
      <w:r w:rsidR="00C90BCB" w:rsidRPr="00803C06">
        <w:t xml:space="preserve">empirical </w:t>
      </w:r>
      <w:r w:rsidR="002D1FFE">
        <w:t>results</w:t>
      </w:r>
      <w:r w:rsidR="00C90BCB" w:rsidRPr="00803C06">
        <w:t>)</w:t>
      </w:r>
    </w:p>
    <w:p w14:paraId="6B5E23E9" w14:textId="77777777" w:rsidR="00C926CB" w:rsidRPr="00803C06" w:rsidRDefault="00C926CB" w:rsidP="00C926CB"/>
    <w:p w14:paraId="6B5E23EA" w14:textId="322A934B" w:rsidR="00C926CB" w:rsidRPr="00803C06" w:rsidRDefault="00C926CB" w:rsidP="00C926CB">
      <w:pPr>
        <w:rPr>
          <w:b/>
          <w:bCs/>
        </w:rPr>
      </w:pPr>
    </w:p>
    <w:p w14:paraId="6B5E23EB" w14:textId="77777777" w:rsidR="00C926CB" w:rsidRPr="00803C06" w:rsidRDefault="00C926CB" w:rsidP="00C926CB">
      <w:pPr>
        <w:ind w:left="720" w:hanging="720"/>
        <w:rPr>
          <w:b/>
          <w:bCs/>
        </w:rPr>
      </w:pPr>
    </w:p>
    <w:p w14:paraId="6B5E23EC" w14:textId="77777777" w:rsidR="00C926CB" w:rsidRPr="00803C06" w:rsidRDefault="00C926CB" w:rsidP="00C926CB">
      <w:pPr>
        <w:ind w:left="720" w:hanging="720"/>
        <w:rPr>
          <w:b/>
          <w:bCs/>
        </w:rPr>
      </w:pPr>
    </w:p>
    <w:p w14:paraId="6B5E23ED" w14:textId="77777777" w:rsidR="00C926CB" w:rsidRPr="00803C06" w:rsidRDefault="00C926CB" w:rsidP="00C926CB">
      <w:pPr>
        <w:rPr>
          <w:b/>
          <w:bCs/>
        </w:rPr>
      </w:pPr>
      <w:r w:rsidRPr="00803C06">
        <w:rPr>
          <w:b/>
          <w:bCs/>
        </w:rPr>
        <w:fldChar w:fldCharType="begin"/>
      </w:r>
      <w:r w:rsidRPr="00803C06">
        <w:rPr>
          <w:b/>
          <w:bCs/>
        </w:rPr>
        <w:instrText xml:space="preserve"> ADDIN EN.REFLIST </w:instrText>
      </w:r>
      <w:r w:rsidRPr="00803C06">
        <w:rPr>
          <w:b/>
          <w:bCs/>
        </w:rPr>
        <w:fldChar w:fldCharType="end"/>
      </w:r>
    </w:p>
    <w:p w14:paraId="6B5E23EE" w14:textId="77777777" w:rsidR="008634DF" w:rsidRPr="00803C06" w:rsidRDefault="008634DF"/>
    <w:sectPr w:rsidR="008634DF" w:rsidRPr="00803C06" w:rsidSect="006C4582">
      <w:footerReference w:type="default" r:id="rId14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5B418" w14:textId="77777777" w:rsidR="00E26F2B" w:rsidRDefault="00E26F2B" w:rsidP="0088340A">
      <w:r>
        <w:separator/>
      </w:r>
    </w:p>
  </w:endnote>
  <w:endnote w:type="continuationSeparator" w:id="0">
    <w:p w14:paraId="51B4E3D4" w14:textId="77777777" w:rsidR="00E26F2B" w:rsidRDefault="00E26F2B" w:rsidP="00883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82869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5E23F3" w14:textId="57E06424" w:rsidR="0088340A" w:rsidRDefault="0088340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486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6B5E23F4" w14:textId="77777777" w:rsidR="0088340A" w:rsidRDefault="00883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0B5BE3" w14:textId="77777777" w:rsidR="00E26F2B" w:rsidRDefault="00E26F2B" w:rsidP="0088340A">
      <w:r>
        <w:separator/>
      </w:r>
    </w:p>
  </w:footnote>
  <w:footnote w:type="continuationSeparator" w:id="0">
    <w:p w14:paraId="1230546E" w14:textId="77777777" w:rsidR="00E26F2B" w:rsidRDefault="00E26F2B" w:rsidP="00883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6CB"/>
    <w:rsid w:val="00003848"/>
    <w:rsid w:val="00005122"/>
    <w:rsid w:val="00007FF5"/>
    <w:rsid w:val="00012CAE"/>
    <w:rsid w:val="000151B5"/>
    <w:rsid w:val="0001548D"/>
    <w:rsid w:val="000177BB"/>
    <w:rsid w:val="00020B1B"/>
    <w:rsid w:val="00031D52"/>
    <w:rsid w:val="00032AFC"/>
    <w:rsid w:val="00032DF3"/>
    <w:rsid w:val="000523D6"/>
    <w:rsid w:val="00060DFC"/>
    <w:rsid w:val="00074F5E"/>
    <w:rsid w:val="00082382"/>
    <w:rsid w:val="000830F3"/>
    <w:rsid w:val="00086413"/>
    <w:rsid w:val="0009770F"/>
    <w:rsid w:val="000A07DD"/>
    <w:rsid w:val="000A3473"/>
    <w:rsid w:val="000A4890"/>
    <w:rsid w:val="000C02B0"/>
    <w:rsid w:val="000C06A3"/>
    <w:rsid w:val="000C6FD9"/>
    <w:rsid w:val="000E0409"/>
    <w:rsid w:val="000F487D"/>
    <w:rsid w:val="0011022A"/>
    <w:rsid w:val="001138CA"/>
    <w:rsid w:val="001148B8"/>
    <w:rsid w:val="0011538D"/>
    <w:rsid w:val="00115D40"/>
    <w:rsid w:val="00120B34"/>
    <w:rsid w:val="001257A8"/>
    <w:rsid w:val="00132584"/>
    <w:rsid w:val="00145472"/>
    <w:rsid w:val="00145E41"/>
    <w:rsid w:val="001527EA"/>
    <w:rsid w:val="00160A8E"/>
    <w:rsid w:val="00162622"/>
    <w:rsid w:val="00163193"/>
    <w:rsid w:val="00163FA4"/>
    <w:rsid w:val="00164EFC"/>
    <w:rsid w:val="001679FA"/>
    <w:rsid w:val="0017677A"/>
    <w:rsid w:val="00180B7D"/>
    <w:rsid w:val="001854A3"/>
    <w:rsid w:val="0019722A"/>
    <w:rsid w:val="001A1742"/>
    <w:rsid w:val="001B3476"/>
    <w:rsid w:val="001B4AD1"/>
    <w:rsid w:val="001B789A"/>
    <w:rsid w:val="001D19BE"/>
    <w:rsid w:val="001D3EC1"/>
    <w:rsid w:val="001D7C8B"/>
    <w:rsid w:val="001E2B17"/>
    <w:rsid w:val="001E47A4"/>
    <w:rsid w:val="001E7333"/>
    <w:rsid w:val="001F277A"/>
    <w:rsid w:val="001F6E51"/>
    <w:rsid w:val="001F7B20"/>
    <w:rsid w:val="002006A2"/>
    <w:rsid w:val="00201E92"/>
    <w:rsid w:val="002038D1"/>
    <w:rsid w:val="002124AD"/>
    <w:rsid w:val="0021561A"/>
    <w:rsid w:val="002207C8"/>
    <w:rsid w:val="00222320"/>
    <w:rsid w:val="00222542"/>
    <w:rsid w:val="002227F3"/>
    <w:rsid w:val="002230B8"/>
    <w:rsid w:val="002243A0"/>
    <w:rsid w:val="0023154E"/>
    <w:rsid w:val="00232C11"/>
    <w:rsid w:val="00264F15"/>
    <w:rsid w:val="002676F2"/>
    <w:rsid w:val="00272488"/>
    <w:rsid w:val="0028562F"/>
    <w:rsid w:val="00290D00"/>
    <w:rsid w:val="00292E82"/>
    <w:rsid w:val="002940BC"/>
    <w:rsid w:val="002B4FF8"/>
    <w:rsid w:val="002B52D6"/>
    <w:rsid w:val="002B5752"/>
    <w:rsid w:val="002B6164"/>
    <w:rsid w:val="002C0AFE"/>
    <w:rsid w:val="002D1FFE"/>
    <w:rsid w:val="002F2DCC"/>
    <w:rsid w:val="002F42B3"/>
    <w:rsid w:val="002F5C45"/>
    <w:rsid w:val="00316A10"/>
    <w:rsid w:val="00317477"/>
    <w:rsid w:val="00334899"/>
    <w:rsid w:val="003449AE"/>
    <w:rsid w:val="00347C21"/>
    <w:rsid w:val="00351A55"/>
    <w:rsid w:val="003567A6"/>
    <w:rsid w:val="003636AB"/>
    <w:rsid w:val="00363C4D"/>
    <w:rsid w:val="003647F4"/>
    <w:rsid w:val="00375E63"/>
    <w:rsid w:val="00377511"/>
    <w:rsid w:val="00381C4D"/>
    <w:rsid w:val="003842A1"/>
    <w:rsid w:val="00390C2D"/>
    <w:rsid w:val="003A0CDE"/>
    <w:rsid w:val="003A6048"/>
    <w:rsid w:val="003A63B4"/>
    <w:rsid w:val="003B4E8A"/>
    <w:rsid w:val="003C0F01"/>
    <w:rsid w:val="003D26BC"/>
    <w:rsid w:val="003D4298"/>
    <w:rsid w:val="003D552C"/>
    <w:rsid w:val="003F190C"/>
    <w:rsid w:val="003F4340"/>
    <w:rsid w:val="003F5DE1"/>
    <w:rsid w:val="00400F24"/>
    <w:rsid w:val="00410910"/>
    <w:rsid w:val="00411A58"/>
    <w:rsid w:val="0042346C"/>
    <w:rsid w:val="00425575"/>
    <w:rsid w:val="004409F4"/>
    <w:rsid w:val="00450F5E"/>
    <w:rsid w:val="00454651"/>
    <w:rsid w:val="004609F4"/>
    <w:rsid w:val="00481518"/>
    <w:rsid w:val="00487BBD"/>
    <w:rsid w:val="00490407"/>
    <w:rsid w:val="004A1285"/>
    <w:rsid w:val="004A5021"/>
    <w:rsid w:val="004B0C9F"/>
    <w:rsid w:val="004B5094"/>
    <w:rsid w:val="004B7E87"/>
    <w:rsid w:val="004C06A8"/>
    <w:rsid w:val="004C5B56"/>
    <w:rsid w:val="004D3827"/>
    <w:rsid w:val="004D4200"/>
    <w:rsid w:val="004E4B71"/>
    <w:rsid w:val="004F4112"/>
    <w:rsid w:val="004F5558"/>
    <w:rsid w:val="00500D5F"/>
    <w:rsid w:val="00510726"/>
    <w:rsid w:val="00510A35"/>
    <w:rsid w:val="00510D86"/>
    <w:rsid w:val="005229F7"/>
    <w:rsid w:val="005239FE"/>
    <w:rsid w:val="00531187"/>
    <w:rsid w:val="005353A4"/>
    <w:rsid w:val="00536E3B"/>
    <w:rsid w:val="00542818"/>
    <w:rsid w:val="00546BC3"/>
    <w:rsid w:val="00550B32"/>
    <w:rsid w:val="005556D0"/>
    <w:rsid w:val="00560428"/>
    <w:rsid w:val="00567285"/>
    <w:rsid w:val="00574255"/>
    <w:rsid w:val="00575D7A"/>
    <w:rsid w:val="005815D0"/>
    <w:rsid w:val="00583757"/>
    <w:rsid w:val="005B3F81"/>
    <w:rsid w:val="005B58CC"/>
    <w:rsid w:val="005C101F"/>
    <w:rsid w:val="005D2F80"/>
    <w:rsid w:val="005D63B2"/>
    <w:rsid w:val="005E433A"/>
    <w:rsid w:val="006018C0"/>
    <w:rsid w:val="00603500"/>
    <w:rsid w:val="006064F5"/>
    <w:rsid w:val="006073C9"/>
    <w:rsid w:val="00632A57"/>
    <w:rsid w:val="00644201"/>
    <w:rsid w:val="0066026E"/>
    <w:rsid w:val="0066650D"/>
    <w:rsid w:val="00690400"/>
    <w:rsid w:val="006A02A4"/>
    <w:rsid w:val="006A0AB1"/>
    <w:rsid w:val="006A1525"/>
    <w:rsid w:val="006A3DB5"/>
    <w:rsid w:val="006A7864"/>
    <w:rsid w:val="006C5AE2"/>
    <w:rsid w:val="006D0F32"/>
    <w:rsid w:val="006D2BAC"/>
    <w:rsid w:val="006F5C80"/>
    <w:rsid w:val="00701461"/>
    <w:rsid w:val="00704183"/>
    <w:rsid w:val="00713435"/>
    <w:rsid w:val="00721699"/>
    <w:rsid w:val="007248E2"/>
    <w:rsid w:val="00725696"/>
    <w:rsid w:val="007407E5"/>
    <w:rsid w:val="0074576D"/>
    <w:rsid w:val="00751128"/>
    <w:rsid w:val="007550FF"/>
    <w:rsid w:val="0076144A"/>
    <w:rsid w:val="00762C7D"/>
    <w:rsid w:val="007764FB"/>
    <w:rsid w:val="00781EF8"/>
    <w:rsid w:val="007829DA"/>
    <w:rsid w:val="00783FD1"/>
    <w:rsid w:val="007843E8"/>
    <w:rsid w:val="00784C1E"/>
    <w:rsid w:val="00785FC9"/>
    <w:rsid w:val="00797822"/>
    <w:rsid w:val="007A59D9"/>
    <w:rsid w:val="007A6580"/>
    <w:rsid w:val="007B2FB3"/>
    <w:rsid w:val="007B45BD"/>
    <w:rsid w:val="007B4868"/>
    <w:rsid w:val="007B71AE"/>
    <w:rsid w:val="007C0F2C"/>
    <w:rsid w:val="007C433E"/>
    <w:rsid w:val="007C58D9"/>
    <w:rsid w:val="007C67D4"/>
    <w:rsid w:val="007C68DA"/>
    <w:rsid w:val="007D1785"/>
    <w:rsid w:val="007D6412"/>
    <w:rsid w:val="007D75F6"/>
    <w:rsid w:val="007E0183"/>
    <w:rsid w:val="007E3427"/>
    <w:rsid w:val="007F5B1B"/>
    <w:rsid w:val="007F65A2"/>
    <w:rsid w:val="00803C06"/>
    <w:rsid w:val="00815F73"/>
    <w:rsid w:val="0082198E"/>
    <w:rsid w:val="00832384"/>
    <w:rsid w:val="008323A0"/>
    <w:rsid w:val="008338A0"/>
    <w:rsid w:val="00834D48"/>
    <w:rsid w:val="00853664"/>
    <w:rsid w:val="008634DF"/>
    <w:rsid w:val="00865C04"/>
    <w:rsid w:val="00873B82"/>
    <w:rsid w:val="00880846"/>
    <w:rsid w:val="0088340A"/>
    <w:rsid w:val="008844A2"/>
    <w:rsid w:val="0088730B"/>
    <w:rsid w:val="008900BF"/>
    <w:rsid w:val="00891229"/>
    <w:rsid w:val="008942EF"/>
    <w:rsid w:val="00894FB2"/>
    <w:rsid w:val="008B792D"/>
    <w:rsid w:val="008C0DC9"/>
    <w:rsid w:val="008C589F"/>
    <w:rsid w:val="008C7500"/>
    <w:rsid w:val="008C7EE3"/>
    <w:rsid w:val="008D7BE9"/>
    <w:rsid w:val="008E00B2"/>
    <w:rsid w:val="008E2242"/>
    <w:rsid w:val="008E4414"/>
    <w:rsid w:val="00916586"/>
    <w:rsid w:val="00917104"/>
    <w:rsid w:val="009172B5"/>
    <w:rsid w:val="009414B9"/>
    <w:rsid w:val="00941A0A"/>
    <w:rsid w:val="00943F99"/>
    <w:rsid w:val="0094563C"/>
    <w:rsid w:val="00946A4A"/>
    <w:rsid w:val="00956F8A"/>
    <w:rsid w:val="00964EC2"/>
    <w:rsid w:val="00970B2E"/>
    <w:rsid w:val="0097693B"/>
    <w:rsid w:val="00990745"/>
    <w:rsid w:val="009962C7"/>
    <w:rsid w:val="009A5913"/>
    <w:rsid w:val="009B3986"/>
    <w:rsid w:val="009B7190"/>
    <w:rsid w:val="009C7824"/>
    <w:rsid w:val="009D16EC"/>
    <w:rsid w:val="009D7D26"/>
    <w:rsid w:val="009E17AE"/>
    <w:rsid w:val="009E611C"/>
    <w:rsid w:val="009E63E0"/>
    <w:rsid w:val="00A034EF"/>
    <w:rsid w:val="00A067E1"/>
    <w:rsid w:val="00A137AE"/>
    <w:rsid w:val="00A27C55"/>
    <w:rsid w:val="00A31F7E"/>
    <w:rsid w:val="00A37C1F"/>
    <w:rsid w:val="00A42A4C"/>
    <w:rsid w:val="00A50C11"/>
    <w:rsid w:val="00A72A5B"/>
    <w:rsid w:val="00A73DCB"/>
    <w:rsid w:val="00A74F92"/>
    <w:rsid w:val="00A75A76"/>
    <w:rsid w:val="00A87D87"/>
    <w:rsid w:val="00A968FF"/>
    <w:rsid w:val="00AA1E2D"/>
    <w:rsid w:val="00AB1587"/>
    <w:rsid w:val="00AB3D29"/>
    <w:rsid w:val="00AB5EBA"/>
    <w:rsid w:val="00AC7199"/>
    <w:rsid w:val="00AC7292"/>
    <w:rsid w:val="00AD0F7E"/>
    <w:rsid w:val="00AD6701"/>
    <w:rsid w:val="00AD671A"/>
    <w:rsid w:val="00AD747F"/>
    <w:rsid w:val="00AE0518"/>
    <w:rsid w:val="00B0501F"/>
    <w:rsid w:val="00B05A46"/>
    <w:rsid w:val="00B24928"/>
    <w:rsid w:val="00B315BA"/>
    <w:rsid w:val="00B316CD"/>
    <w:rsid w:val="00B325C2"/>
    <w:rsid w:val="00B44215"/>
    <w:rsid w:val="00B46754"/>
    <w:rsid w:val="00B503E9"/>
    <w:rsid w:val="00B52586"/>
    <w:rsid w:val="00B52C67"/>
    <w:rsid w:val="00B63612"/>
    <w:rsid w:val="00B81D09"/>
    <w:rsid w:val="00B93DF8"/>
    <w:rsid w:val="00BB2388"/>
    <w:rsid w:val="00BB5457"/>
    <w:rsid w:val="00BC20A9"/>
    <w:rsid w:val="00BC5849"/>
    <w:rsid w:val="00BD5E07"/>
    <w:rsid w:val="00C15CD3"/>
    <w:rsid w:val="00C17A8C"/>
    <w:rsid w:val="00C25C7C"/>
    <w:rsid w:val="00C308D5"/>
    <w:rsid w:val="00C34914"/>
    <w:rsid w:val="00C4505E"/>
    <w:rsid w:val="00C514FF"/>
    <w:rsid w:val="00C531F6"/>
    <w:rsid w:val="00C65DB6"/>
    <w:rsid w:val="00C7131E"/>
    <w:rsid w:val="00C75057"/>
    <w:rsid w:val="00C80219"/>
    <w:rsid w:val="00C87E47"/>
    <w:rsid w:val="00C87F09"/>
    <w:rsid w:val="00C90BCB"/>
    <w:rsid w:val="00C92569"/>
    <w:rsid w:val="00C926CB"/>
    <w:rsid w:val="00C96B45"/>
    <w:rsid w:val="00CA0917"/>
    <w:rsid w:val="00CB26E3"/>
    <w:rsid w:val="00CC2522"/>
    <w:rsid w:val="00CC4A05"/>
    <w:rsid w:val="00CC5087"/>
    <w:rsid w:val="00CC5666"/>
    <w:rsid w:val="00CC69CB"/>
    <w:rsid w:val="00CD16A0"/>
    <w:rsid w:val="00CD1B8F"/>
    <w:rsid w:val="00CD1F57"/>
    <w:rsid w:val="00CD6D6D"/>
    <w:rsid w:val="00CD7904"/>
    <w:rsid w:val="00CE1CCB"/>
    <w:rsid w:val="00CF0A99"/>
    <w:rsid w:val="00CF0AAE"/>
    <w:rsid w:val="00CF47E4"/>
    <w:rsid w:val="00D01AB8"/>
    <w:rsid w:val="00D112B7"/>
    <w:rsid w:val="00D15264"/>
    <w:rsid w:val="00D207E1"/>
    <w:rsid w:val="00D255C4"/>
    <w:rsid w:val="00D32393"/>
    <w:rsid w:val="00D4012F"/>
    <w:rsid w:val="00D440CA"/>
    <w:rsid w:val="00D4651F"/>
    <w:rsid w:val="00D46E89"/>
    <w:rsid w:val="00D53792"/>
    <w:rsid w:val="00D555C9"/>
    <w:rsid w:val="00D61ECF"/>
    <w:rsid w:val="00D7544F"/>
    <w:rsid w:val="00D77104"/>
    <w:rsid w:val="00D822F5"/>
    <w:rsid w:val="00D82EF5"/>
    <w:rsid w:val="00D86276"/>
    <w:rsid w:val="00D87F7E"/>
    <w:rsid w:val="00DA0B91"/>
    <w:rsid w:val="00DB0B77"/>
    <w:rsid w:val="00DE29A6"/>
    <w:rsid w:val="00DF2271"/>
    <w:rsid w:val="00DF4CC4"/>
    <w:rsid w:val="00DF7CFA"/>
    <w:rsid w:val="00E0322C"/>
    <w:rsid w:val="00E066CC"/>
    <w:rsid w:val="00E06D9C"/>
    <w:rsid w:val="00E22414"/>
    <w:rsid w:val="00E26F2B"/>
    <w:rsid w:val="00E3286B"/>
    <w:rsid w:val="00E4627C"/>
    <w:rsid w:val="00E65830"/>
    <w:rsid w:val="00E676A5"/>
    <w:rsid w:val="00E91F57"/>
    <w:rsid w:val="00E96FB4"/>
    <w:rsid w:val="00E97B43"/>
    <w:rsid w:val="00EA1C12"/>
    <w:rsid w:val="00ED5FCF"/>
    <w:rsid w:val="00EF23B0"/>
    <w:rsid w:val="00F05019"/>
    <w:rsid w:val="00F14BBA"/>
    <w:rsid w:val="00F15B94"/>
    <w:rsid w:val="00F15EBC"/>
    <w:rsid w:val="00F20AC7"/>
    <w:rsid w:val="00F31A3B"/>
    <w:rsid w:val="00F32F8C"/>
    <w:rsid w:val="00F42D4D"/>
    <w:rsid w:val="00F433AF"/>
    <w:rsid w:val="00F43BA1"/>
    <w:rsid w:val="00F5278E"/>
    <w:rsid w:val="00F60B37"/>
    <w:rsid w:val="00F810E1"/>
    <w:rsid w:val="00F81F73"/>
    <w:rsid w:val="00F91996"/>
    <w:rsid w:val="00F9498E"/>
    <w:rsid w:val="00F94E40"/>
    <w:rsid w:val="00FA1479"/>
    <w:rsid w:val="00FA7638"/>
    <w:rsid w:val="00FB6BB6"/>
    <w:rsid w:val="00FC0655"/>
    <w:rsid w:val="00FC6580"/>
    <w:rsid w:val="00FE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E22F3"/>
  <w15:docId w15:val="{059BB054-218D-4025-94C9-2F39A4B6D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C926C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26CB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styleId="Hyperlink">
    <w:name w:val="Hyperlink"/>
    <w:uiPriority w:val="99"/>
    <w:rsid w:val="00C926CB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C926CB"/>
    <w:pPr>
      <w:spacing w:before="100" w:beforeAutospacing="1" w:after="100" w:afterAutospacing="1"/>
    </w:pPr>
    <w:rPr>
      <w:color w:val="000000"/>
    </w:rPr>
  </w:style>
  <w:style w:type="character" w:styleId="Emphasis">
    <w:name w:val="Emphasis"/>
    <w:uiPriority w:val="20"/>
    <w:qFormat/>
    <w:rsid w:val="00C926CB"/>
    <w:rPr>
      <w:rFonts w:cs="Times New Roman"/>
      <w:i/>
      <w:iCs/>
    </w:rPr>
  </w:style>
  <w:style w:type="paragraph" w:styleId="Header">
    <w:name w:val="header"/>
    <w:basedOn w:val="Normal"/>
    <w:link w:val="HeaderChar"/>
    <w:uiPriority w:val="99"/>
    <w:rsid w:val="00C926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26CB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small">
    <w:name w:val="small"/>
    <w:uiPriority w:val="99"/>
    <w:rsid w:val="00C926CB"/>
    <w:rPr>
      <w:rFonts w:cs="Times New Roman"/>
    </w:rPr>
  </w:style>
  <w:style w:type="character" w:styleId="HTMLCite">
    <w:name w:val="HTML Cite"/>
    <w:uiPriority w:val="99"/>
    <w:rsid w:val="00C926CB"/>
    <w:rPr>
      <w:rFonts w:cs="Times New Roman"/>
      <w:i/>
      <w:iCs/>
    </w:rPr>
  </w:style>
  <w:style w:type="paragraph" w:styleId="Footer">
    <w:name w:val="footer"/>
    <w:basedOn w:val="Normal"/>
    <w:link w:val="FooterChar"/>
    <w:uiPriority w:val="99"/>
    <w:unhideWhenUsed/>
    <w:rsid w:val="008834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34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323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ber.org/papers/w14825.pdf" TargetMode="External"/><Relationship Id="rId13" Type="http://schemas.openxmlformats.org/officeDocument/2006/relationships/hyperlink" Target="http://scholar.harvard.edu/files/iversen/files/introdyn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ber.org/papers/w10481" TargetMode="External"/><Relationship Id="rId12" Type="http://schemas.openxmlformats.org/officeDocument/2006/relationships/hyperlink" Target="http://www.nber.org/papers/w10126.pd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xian.huang@rutgers.edu" TargetMode="External"/><Relationship Id="rId11" Type="http://schemas.openxmlformats.org/officeDocument/2006/relationships/hyperlink" Target="https://dash.harvard.edu/bitstream/handle/1/4481421/Hall_VarietiesCapitalismEmpirical.pdf?sequence=2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nber.org/papers/w13051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cep.lse.ac.uk/seminarpapers/20-06-08_Giuliano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9</Pages>
  <Words>2577</Words>
  <Characters>14690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Rutgers University</Company>
  <LinksUpToDate>false</LinksUpToDate>
  <CharactersWithSpaces>17233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Xian Huang</cp:lastModifiedBy>
  <cp:revision>97</cp:revision>
  <dcterms:created xsi:type="dcterms:W3CDTF">2020-02-18T15:23:00Z</dcterms:created>
  <dcterms:modified xsi:type="dcterms:W3CDTF">2020-08-07T19:49:00Z</dcterms:modified>
</cp:coreProperties>
</file>